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E756C" w14:textId="23D2F0CB" w:rsidR="00DA5BA5" w:rsidRDefault="000526DE" w:rsidP="00C51D9F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</w:rPr>
        <w:t>2 ноября</w:t>
      </w:r>
    </w:p>
    <w:p w14:paraId="2D14EDEB" w14:textId="51D9AA5E" w:rsidR="000526DE" w:rsidRPr="00E543DC" w:rsidRDefault="000526DE" w:rsidP="00C51D9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</w:rPr>
        <w:t>День депортации карачаевского народа</w:t>
      </w:r>
    </w:p>
    <w:p w14:paraId="059CE485" w14:textId="1DADE840" w:rsidR="00DA5BA5" w:rsidRDefault="00DA5BA5" w:rsidP="00C51D9F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Общая информационная справка</w:t>
      </w:r>
    </w:p>
    <w:p w14:paraId="5F893E21" w14:textId="7720A052" w:rsidR="000526DE" w:rsidRPr="000526DE" w:rsidRDefault="000526DE" w:rsidP="00C51D9F">
      <w:pPr>
        <w:pStyle w:val="a4"/>
        <w:spacing w:line="276" w:lineRule="auto"/>
        <w:ind w:firstLine="708"/>
        <w:jc w:val="both"/>
        <w:rPr>
          <w:bCs/>
        </w:rPr>
      </w:pPr>
      <w:r w:rsidRPr="000526DE">
        <w:rPr>
          <w:bCs/>
          <w:sz w:val="28"/>
          <w:szCs w:val="28"/>
        </w:rPr>
        <w:t xml:space="preserve">«Черный день в истории народа» — так называют дату 2 ноября карачаевцы. Тех людей, которые испытали ужасы </w:t>
      </w:r>
      <w:proofErr w:type="gramStart"/>
      <w:r w:rsidRPr="000526DE">
        <w:rPr>
          <w:bCs/>
          <w:sz w:val="28"/>
          <w:szCs w:val="28"/>
        </w:rPr>
        <w:t>переселения</w:t>
      </w:r>
      <w:proofErr w:type="gramEnd"/>
      <w:r w:rsidRPr="000526DE">
        <w:rPr>
          <w:bCs/>
          <w:sz w:val="28"/>
          <w:szCs w:val="28"/>
        </w:rPr>
        <w:t xml:space="preserve"> осталось не так много, но и молодое поколение, знающее от своих отцов и дедов о пережитой несправедливости, никогда не забудет о тяжелых 14 года</w:t>
      </w:r>
      <w:r>
        <w:rPr>
          <w:bCs/>
          <w:sz w:val="28"/>
          <w:szCs w:val="28"/>
        </w:rPr>
        <w:t>х</w:t>
      </w:r>
      <w:r w:rsidRPr="000526DE">
        <w:rPr>
          <w:bCs/>
          <w:sz w:val="28"/>
          <w:szCs w:val="28"/>
        </w:rPr>
        <w:t>.</w:t>
      </w:r>
    </w:p>
    <w:p w14:paraId="2F2162C3" w14:textId="5CBA522F" w:rsidR="000526DE" w:rsidRPr="000526DE" w:rsidRDefault="000526DE" w:rsidP="00C51D9F">
      <w:pPr>
        <w:pStyle w:val="a4"/>
        <w:spacing w:line="276" w:lineRule="auto"/>
        <w:ind w:firstLine="708"/>
        <w:jc w:val="both"/>
        <w:rPr>
          <w:bCs/>
          <w:sz w:val="28"/>
          <w:szCs w:val="28"/>
        </w:rPr>
      </w:pPr>
      <w:r w:rsidRPr="000526DE">
        <w:rPr>
          <w:bCs/>
          <w:sz w:val="28"/>
          <w:szCs w:val="28"/>
        </w:rPr>
        <w:t>2 ноября 1943 года стал роковым в истории карачаевского народа. В этот день на долгие 14 лет тысячи карачаевских семей были лишены родины, крыши над головой. По ложному обвинению в сотрудничестве с фашистской Германией около 70 тысяч карачаевцев были высланы в Казахстан и Среднюю Азию. Они были первым репрессированным народом Северного Кавказа.</w:t>
      </w:r>
    </w:p>
    <w:p w14:paraId="2ED6A676" w14:textId="77777777" w:rsidR="000526DE" w:rsidRPr="000526DE" w:rsidRDefault="000526DE" w:rsidP="00C51D9F">
      <w:pPr>
        <w:pStyle w:val="a4"/>
        <w:spacing w:line="276" w:lineRule="auto"/>
        <w:ind w:firstLine="708"/>
        <w:jc w:val="both"/>
        <w:rPr>
          <w:bCs/>
          <w:sz w:val="28"/>
          <w:szCs w:val="28"/>
        </w:rPr>
      </w:pPr>
      <w:r w:rsidRPr="000526DE">
        <w:rPr>
          <w:bCs/>
          <w:sz w:val="28"/>
          <w:szCs w:val="28"/>
        </w:rPr>
        <w:t>Еще 12 октября 1943 года Президиум Верховного Совета СССР принял секретный Указ «О ликвидации Карачаевской автономной области и административном устройстве ее территории». «Всех карачаевцев, проживающих на территории области» — отмечалось в Указе, — «переселить в другие районы СССР, а Карачаевскую автономную область ликвидировать, землю передать Грузии».</w:t>
      </w:r>
    </w:p>
    <w:p w14:paraId="7BBCCB9D" w14:textId="77777777" w:rsidR="000526DE" w:rsidRPr="000526DE" w:rsidRDefault="000526DE" w:rsidP="00C51D9F">
      <w:pPr>
        <w:pStyle w:val="a4"/>
        <w:spacing w:line="276" w:lineRule="auto"/>
        <w:ind w:firstLine="708"/>
        <w:jc w:val="both"/>
        <w:rPr>
          <w:bCs/>
          <w:sz w:val="28"/>
          <w:szCs w:val="28"/>
        </w:rPr>
      </w:pPr>
      <w:r w:rsidRPr="000526DE">
        <w:rPr>
          <w:bCs/>
          <w:sz w:val="28"/>
          <w:szCs w:val="28"/>
        </w:rPr>
        <w:t>Обвинения карачаевского народа, содержащиеся в данном Указе, а также в различных документах Правительства СССР, как показала проверка Прокуратуры и комитета госбезопасности в конце 80-х и 90-х годов XX века — беспочвенны и представляют собой грубую фальсификацию подлинного положения дел. Но, время сделало свое жестокое дело, в результате 14 — летних скитании карачаевцев в степях Средней Азии и Казахстана более 43 тысяч человеческих жизней было потеряно, в том числе 22 тысячи детей.</w:t>
      </w:r>
    </w:p>
    <w:p w14:paraId="64134C5D" w14:textId="314428E6" w:rsidR="000526DE" w:rsidRPr="000526DE" w:rsidRDefault="000526DE" w:rsidP="00C51D9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Несмотря на неизмеримые потери, карачаевский народ выстоял и выжил. </w:t>
      </w:r>
      <w:r w:rsidR="00C51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карачаевцы вернулись на свою родную землю, их радужно встретили народы Карачаево-Черкесской Республики. Ведь в</w:t>
      </w:r>
      <w:r w:rsidRPr="00052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 мы живём с вами в одном доме на родной и близкой планете Земля, согреты лучами одного щедрого для каждого Солнца и забываем об этом</w:t>
      </w:r>
      <w:r w:rsidR="00A01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F5EA752" w14:textId="77777777" w:rsidR="00C51D9F" w:rsidRPr="00C51D9F" w:rsidRDefault="00A01387" w:rsidP="00C51D9F">
      <w:pPr>
        <w:ind w:firstLine="708"/>
        <w:jc w:val="both"/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A0138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Тот, кто не интересуется историей, прошлым, обедняет свое настоящее, будущее. Прошлое же – это гигантская кладовая культуры, доступная каждому, кто захочет обогатить свое настоящее и обеспечить свое будущее.</w:t>
      </w:r>
    </w:p>
    <w:p w14:paraId="4747A60F" w14:textId="1EE1BA73" w:rsidR="000526DE" w:rsidRPr="00C51D9F" w:rsidRDefault="00A01387" w:rsidP="00C51D9F">
      <w:pPr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0138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Д.С. Лихачев.</w:t>
      </w:r>
    </w:p>
    <w:p w14:paraId="15FEBB6A" w14:textId="6FF28E3D" w:rsidR="00DA5BA5" w:rsidRPr="000526DE" w:rsidRDefault="00DA5BA5" w:rsidP="000526DE">
      <w:pPr>
        <w:ind w:firstLine="708"/>
        <w:jc w:val="both"/>
        <w:rPr>
          <w:rFonts w:ascii="PT Sans" w:hAnsi="PT Sans"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 xml:space="preserve">Традиционные ценности, на развитие которых направлено содержание федеральной концепции: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гражданственность, коллективизм, высокие нравственные идеалы, приоритет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 материальным, историческая память и преемственность поколений.</w:t>
      </w:r>
    </w:p>
    <w:p w14:paraId="3F8C2BF6" w14:textId="68689EFB" w:rsidR="00DA5BA5" w:rsidRDefault="00DA5BA5" w:rsidP="00B06670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Целевые ориентиры</w:t>
      </w:r>
    </w:p>
    <w:p w14:paraId="04C44216" w14:textId="77777777" w:rsidR="00DA5BA5" w:rsidRDefault="00DA5BA5" w:rsidP="00B0667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Гражданско-патриотическое 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827F5DE" w14:textId="77777777" w:rsidR="00DA5BA5" w:rsidRDefault="00DA5BA5" w:rsidP="00B06670">
      <w:pPr>
        <w:numPr>
          <w:ilvl w:val="0"/>
          <w:numId w:val="8"/>
        </w:numPr>
        <w:spacing w:after="0"/>
        <w:ind w:left="0" w:firstLine="709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осознает принадлежность к своему народу и к общности граждан России,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уважение к своему и другим народам;</w:t>
      </w:r>
    </w:p>
    <w:p w14:paraId="30104879" w14:textId="2C6DC645" w:rsidR="00DA5BA5" w:rsidRDefault="00DA5BA5" w:rsidP="00B06670">
      <w:pPr>
        <w:numPr>
          <w:ilvl w:val="0"/>
          <w:numId w:val="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свою соприч</w:t>
      </w:r>
      <w:r w:rsidR="009C760B">
        <w:rPr>
          <w:rFonts w:ascii="Times New Roman" w:eastAsia="Times New Roman" w:hAnsi="Times New Roman" w:cs="Times New Roman"/>
          <w:color w:val="000000"/>
          <w:sz w:val="28"/>
          <w:szCs w:val="28"/>
        </w:rPr>
        <w:t>астность к прошлому, настоящему</w:t>
      </w:r>
      <w:r w:rsidR="009C76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будущему родного края, своей Родины — России, Российского государства</w:t>
      </w:r>
      <w:r w:rsidR="000F37E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BB9297D" w14:textId="77777777" w:rsidR="00DA5BA5" w:rsidRDefault="00DA5BA5" w:rsidP="00B06670">
      <w:pPr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 участие в жизни класса, общеобразовательной организации,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участие в социально значимой деятельности.</w:t>
      </w:r>
    </w:p>
    <w:p w14:paraId="097990F5" w14:textId="77777777" w:rsidR="00DA5BA5" w:rsidRDefault="00DA5BA5" w:rsidP="00B0667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Духовно-нравственное воспитание: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обучающийся</w:t>
      </w:r>
      <w:proofErr w:type="gramEnd"/>
    </w:p>
    <w:p w14:paraId="17BAB3E4" w14:textId="17106592" w:rsidR="00DA5BA5" w:rsidRDefault="00DA5BA5" w:rsidP="00B06670">
      <w:pPr>
        <w:numPr>
          <w:ilvl w:val="0"/>
          <w:numId w:val="8"/>
        </w:numPr>
        <w:ind w:left="0" w:firstLine="709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осознает нравственную и эстетическую ценность музыки, отечественных композиторов, русского музыкального наследия, проявляющего интерес к искусству.</w:t>
      </w:r>
    </w:p>
    <w:p w14:paraId="01CAEE09" w14:textId="0190DEE2" w:rsidR="00DA5BA5" w:rsidRPr="0063129A" w:rsidRDefault="00DA5BA5" w:rsidP="00B0667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Общие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хештеги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мероприятия:</w:t>
      </w: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#</w:t>
      </w:r>
      <w:proofErr w:type="spellStart"/>
      <w:r w:rsidR="009C760B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авигаторы</w:t>
      </w:r>
      <w:r w:rsidR="009C760B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29A">
        <w:rPr>
          <w:rFonts w:ascii="Times New Roman" w:eastAsia="Times New Roman" w:hAnsi="Times New Roman" w:cs="Times New Roman"/>
          <w:b/>
          <w:sz w:val="28"/>
          <w:szCs w:val="28"/>
        </w:rPr>
        <w:t>#</w:t>
      </w:r>
      <w:r w:rsidR="0063129A">
        <w:rPr>
          <w:rFonts w:ascii="Times New Roman" w:eastAsia="Times New Roman" w:hAnsi="Times New Roman" w:cs="Times New Roman"/>
          <w:sz w:val="28"/>
          <w:szCs w:val="28"/>
        </w:rPr>
        <w:t xml:space="preserve">НавигаторыДетства09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#Росдетцентр </w:t>
      </w:r>
      <w:r w:rsidR="0063129A" w:rsidRPr="0063129A">
        <w:rPr>
          <w:rFonts w:ascii="Times New Roman" w:eastAsia="Times New Roman" w:hAnsi="Times New Roman" w:cs="Times New Roman"/>
          <w:sz w:val="28"/>
          <w:szCs w:val="28"/>
        </w:rPr>
        <w:t>#</w:t>
      </w:r>
      <w:r w:rsidR="0063129A">
        <w:rPr>
          <w:rFonts w:ascii="Times New Roman" w:eastAsia="Times New Roman" w:hAnsi="Times New Roman" w:cs="Times New Roman"/>
          <w:sz w:val="28"/>
          <w:szCs w:val="28"/>
        </w:rPr>
        <w:t>ДепортацияКарачаевскогоНарода</w:t>
      </w:r>
    </w:p>
    <w:p w14:paraId="1D5BB66C" w14:textId="088650B5" w:rsidR="000F37E0" w:rsidRDefault="00DA5BA5" w:rsidP="00B06670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Срок реализации: </w:t>
      </w:r>
      <w:r w:rsidR="009551A6">
        <w:rPr>
          <w:rFonts w:ascii="Times New Roman" w:eastAsia="Calibri" w:hAnsi="Times New Roman" w:cs="Times New Roman"/>
          <w:sz w:val="28"/>
        </w:rPr>
        <w:t xml:space="preserve">до </w:t>
      </w:r>
      <w:r w:rsidR="00C51D9F">
        <w:rPr>
          <w:rFonts w:ascii="Times New Roman" w:eastAsia="Calibri" w:hAnsi="Times New Roman" w:cs="Times New Roman"/>
          <w:sz w:val="28"/>
        </w:rPr>
        <w:t>27</w:t>
      </w:r>
      <w:r w:rsidR="009551A6">
        <w:rPr>
          <w:rFonts w:ascii="Times New Roman" w:eastAsia="Calibri" w:hAnsi="Times New Roman" w:cs="Times New Roman"/>
          <w:sz w:val="28"/>
        </w:rPr>
        <w:t xml:space="preserve"> октября </w:t>
      </w:r>
      <w:r w:rsidR="009C760B">
        <w:rPr>
          <w:rFonts w:ascii="Times New Roman" w:eastAsia="Calibri" w:hAnsi="Times New Roman" w:cs="Times New Roman"/>
          <w:sz w:val="28"/>
        </w:rPr>
        <w:br w:type="page"/>
      </w:r>
    </w:p>
    <w:p w14:paraId="220479CB" w14:textId="5E9313C1" w:rsidR="000526DE" w:rsidRDefault="00DA5BA5" w:rsidP="000526DE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Механизм участия</w:t>
      </w:r>
    </w:p>
    <w:p w14:paraId="784700A7" w14:textId="77777777" w:rsidR="00C51D9F" w:rsidRPr="00C51D9F" w:rsidRDefault="00C51D9F" w:rsidP="000526DE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Cs w:val="18"/>
        </w:rPr>
      </w:pPr>
    </w:p>
    <w:p w14:paraId="779B7C05" w14:textId="57EA9E52" w:rsidR="005E3BAE" w:rsidRDefault="00DA5BA5" w:rsidP="00B06670">
      <w:pPr>
        <w:pStyle w:val="a5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Мероприятие и формат</w:t>
      </w:r>
      <w:r>
        <w:rPr>
          <w:rFonts w:ascii="Times New Roman" w:hAnsi="Times New Roman" w:cs="Times New Roman"/>
          <w:sz w:val="28"/>
          <w:szCs w:val="28"/>
        </w:rPr>
        <w:t>, разработанный активом обучающихся</w:t>
      </w:r>
      <w:r>
        <w:rPr>
          <w:rFonts w:ascii="Times New Roman" w:hAnsi="Times New Roman" w:cs="Times New Roman"/>
          <w:sz w:val="28"/>
          <w:szCs w:val="28"/>
        </w:rPr>
        <w:br/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образование) на основе традиций образовательной организации</w:t>
      </w:r>
      <w:r w:rsidR="009C760B">
        <w:rPr>
          <w:rFonts w:ascii="Times New Roman" w:hAnsi="Times New Roman" w:cs="Times New Roman"/>
          <w:sz w:val="28"/>
          <w:szCs w:val="28"/>
        </w:rPr>
        <w:t>.</w:t>
      </w:r>
    </w:p>
    <w:p w14:paraId="598432B3" w14:textId="476C7FBB" w:rsidR="005E3BAE" w:rsidRDefault="00C51D9F" w:rsidP="00B06670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Выставка «</w:t>
      </w:r>
      <w:r w:rsidR="00AC7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Уголок памяти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78072887" w14:textId="1833EEA2" w:rsidR="009C760B" w:rsidRPr="009C760B" w:rsidRDefault="009C760B" w:rsidP="00B06670">
      <w:pPr>
        <w:pStyle w:val="a5"/>
        <w:shd w:val="clear" w:color="auto" w:fill="FFFFFF"/>
        <w:spacing w:after="0"/>
        <w:ind w:left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Рекомендуемый возраст: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– 11 класс</w:t>
      </w:r>
    </w:p>
    <w:p w14:paraId="6229229F" w14:textId="675A834E" w:rsidR="005F3D06" w:rsidRPr="005F3D06" w:rsidRDefault="005F3D06" w:rsidP="00B0667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5F3D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Подготовительный этап </w:t>
      </w:r>
    </w:p>
    <w:p w14:paraId="4A4D1ADF" w14:textId="294F4C26" w:rsidR="00A01387" w:rsidRPr="00A01387" w:rsidRDefault="005E3BAE" w:rsidP="00B0667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BAE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Советнику 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E3B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воспитанию и взаимодействию с детскими общественными объединениями совместно с детским активом/учителем </w:t>
      </w:r>
      <w:r w:rsidR="00052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родного карачаевского языка </w:t>
      </w:r>
      <w:r w:rsidRPr="005E3BA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организовать пространственную среду,</w:t>
      </w:r>
      <w:r w:rsidR="005F3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включающую в себя</w:t>
      </w:r>
      <w:r w:rsidR="00A01387" w:rsidRPr="00A0138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447C216" w14:textId="25DD859E" w:rsidR="00A01387" w:rsidRDefault="00A01387" w:rsidP="00B0667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C1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 быта;</w:t>
      </w:r>
    </w:p>
    <w:p w14:paraId="3810633A" w14:textId="04BA0E56" w:rsidR="005E3BAE" w:rsidRDefault="00A01387" w:rsidP="00B0667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1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01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документальные сборники, очерки, публикации из газет и журналов, художественная литература, плакаты, рассказывающие об этих скорбных событиях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256F535" w14:textId="05533227" w:rsidR="00A01387" w:rsidRDefault="00A01387" w:rsidP="00B0667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декоративные изделия;</w:t>
      </w:r>
    </w:p>
    <w:p w14:paraId="179B30C7" w14:textId="2B89152C" w:rsidR="005F3D06" w:rsidRPr="00C51D9F" w:rsidRDefault="00A01387" w:rsidP="00C51D9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C1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</w:t>
      </w:r>
      <w:r w:rsidR="00C51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3C1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одежд</w:t>
      </w:r>
      <w:r w:rsidR="00C51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и т.д</w:t>
      </w:r>
      <w:r w:rsidR="003C1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3DBD372" w14:textId="5B961FD0" w:rsidR="005F3D06" w:rsidRDefault="005F3D06" w:rsidP="003C150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подготовительного этапа старшеклассникам предлагается провести небольшую экскурсию по экспозиции с элементами рассказа. </w:t>
      </w:r>
    </w:p>
    <w:p w14:paraId="7421F4D6" w14:textId="77777777" w:rsidR="003C1509" w:rsidRPr="003C1509" w:rsidRDefault="003C1509" w:rsidP="003C15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6D8A3CA" w14:textId="404E4E4C" w:rsidR="0046443D" w:rsidRPr="00E94282" w:rsidRDefault="00DA5BA5" w:rsidP="00B06670">
      <w:pPr>
        <w:pStyle w:val="a5"/>
        <w:numPr>
          <w:ilvl w:val="0"/>
          <w:numId w:val="2"/>
        </w:numPr>
        <w:shd w:val="clear" w:color="auto" w:fill="FFFFFF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217BC7">
        <w:rPr>
          <w:rFonts w:ascii="Times New Roman" w:eastAsia="Calibri" w:hAnsi="Times New Roman" w:cs="Times New Roman"/>
          <w:b/>
          <w:sz w:val="28"/>
          <w:szCs w:val="28"/>
        </w:rPr>
        <w:t>Кинолекторий «</w:t>
      </w:r>
      <w:r w:rsidR="005F3D06">
        <w:rPr>
          <w:rFonts w:ascii="Times New Roman" w:eastAsia="Calibri" w:hAnsi="Times New Roman" w:cs="Times New Roman"/>
          <w:b/>
          <w:sz w:val="28"/>
          <w:szCs w:val="28"/>
        </w:rPr>
        <w:t>Из памяти не вычеркнуть</w:t>
      </w:r>
      <w:r w:rsidRPr="00217BC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AE2D906" w14:textId="74BF568C" w:rsidR="00E94282" w:rsidRPr="00217BC7" w:rsidRDefault="00D4259E" w:rsidP="00B06670">
      <w:pPr>
        <w:pStyle w:val="a5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Рекомендуемый в</w:t>
      </w:r>
      <w:r w:rsidR="00E94282">
        <w:rPr>
          <w:rFonts w:ascii="Times New Roman" w:eastAsia="Calibri" w:hAnsi="Times New Roman" w:cs="Times New Roman"/>
          <w:b/>
          <w:sz w:val="28"/>
          <w:szCs w:val="28"/>
        </w:rPr>
        <w:t xml:space="preserve">озраст: </w:t>
      </w:r>
      <w:r w:rsidR="006024EE">
        <w:rPr>
          <w:rFonts w:ascii="Times New Roman" w:eastAsia="Calibri" w:hAnsi="Times New Roman" w:cs="Times New Roman"/>
          <w:bCs/>
          <w:sz w:val="28"/>
          <w:szCs w:val="28"/>
        </w:rPr>
        <w:t>9-11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94282" w:rsidRPr="00E94282">
        <w:rPr>
          <w:rFonts w:ascii="Times New Roman" w:eastAsia="Calibri" w:hAnsi="Times New Roman" w:cs="Times New Roman"/>
          <w:bCs/>
          <w:sz w:val="28"/>
          <w:szCs w:val="28"/>
        </w:rPr>
        <w:t>класс</w:t>
      </w:r>
    </w:p>
    <w:p w14:paraId="21EA1E7A" w14:textId="270845F6" w:rsidR="00EA0EF2" w:rsidRDefault="00DA5BA5" w:rsidP="00B066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Советникам по воспитанию и взаимодействию с детскими общественными объединениями предлагается организовать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росмотр </w:t>
      </w:r>
      <w:r w:rsidR="00B13259">
        <w:rPr>
          <w:rFonts w:ascii="Times New Roman" w:eastAsia="Calibri" w:hAnsi="Times New Roman" w:cs="Times New Roman"/>
          <w:sz w:val="28"/>
          <w:szCs w:val="28"/>
        </w:rPr>
        <w:t>документальных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фильмов</w:t>
      </w:r>
      <w:r w:rsidR="000F3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любой удобной доступной платформе с последующим обсуждением </w:t>
      </w:r>
      <w:r w:rsidR="000F37E0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в формате </w:t>
      </w:r>
      <w:r w:rsidR="00217BC7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открытого микрофона</w:t>
      </w:r>
      <w:r w:rsidR="00217BC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63FF2E6" w14:textId="55661F0A" w:rsidR="00AF0C14" w:rsidRDefault="006024EE" w:rsidP="009268C8">
      <w:pPr>
        <w:pStyle w:val="a5"/>
        <w:spacing w:after="0"/>
        <w:ind w:left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- 100 фактов – депортация карачаевского народа </w:t>
      </w:r>
    </w:p>
    <w:p w14:paraId="27C70FA7" w14:textId="783D93B2" w:rsidR="006024EE" w:rsidRDefault="006024EE" w:rsidP="009268C8">
      <w:pPr>
        <w:pStyle w:val="a5"/>
        <w:spacing w:after="0"/>
        <w:ind w:left="567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«Воспоминания о депортации карачаевского народа» фильм №244 МОЙ ГУЛАГ </w:t>
      </w:r>
    </w:p>
    <w:p w14:paraId="5E56224B" w14:textId="77777777" w:rsidR="00AF0C14" w:rsidRPr="000F37E0" w:rsidRDefault="00AF0C14" w:rsidP="00AF0C14">
      <w:pPr>
        <w:pStyle w:val="a5"/>
        <w:spacing w:after="0"/>
        <w:ind w:left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4379EC" w14:textId="77777777" w:rsidR="0063129A" w:rsidRDefault="0063129A">
      <w:pPr>
        <w:spacing w:after="160" w:line="259" w:lineRule="auto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</w:pPr>
      <w:r>
        <w:rPr>
          <w:b/>
          <w:color w:val="202122"/>
          <w:sz w:val="28"/>
          <w:szCs w:val="28"/>
        </w:rPr>
        <w:br w:type="page"/>
      </w:r>
    </w:p>
    <w:p w14:paraId="7038FF9C" w14:textId="2DC337E1" w:rsidR="00E94282" w:rsidRPr="00E94282" w:rsidRDefault="00B13259" w:rsidP="00B06670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ind w:left="357" w:firstLine="352"/>
        <w:jc w:val="both"/>
        <w:rPr>
          <w:b/>
          <w:color w:val="202122"/>
          <w:sz w:val="28"/>
          <w:szCs w:val="28"/>
        </w:rPr>
      </w:pPr>
      <w:r>
        <w:rPr>
          <w:b/>
          <w:color w:val="202122"/>
          <w:sz w:val="28"/>
          <w:szCs w:val="28"/>
        </w:rPr>
        <w:lastRenderedPageBreak/>
        <w:t>Акция «Забвению не подлежит»</w:t>
      </w:r>
    </w:p>
    <w:p w14:paraId="742CCCA0" w14:textId="51ACFEFF" w:rsidR="00E94282" w:rsidRPr="00B06670" w:rsidRDefault="00E94282" w:rsidP="00B06670">
      <w:pPr>
        <w:pStyle w:val="a4"/>
        <w:spacing w:before="0" w:beforeAutospacing="0" w:after="0" w:afterAutospacing="0" w:line="276" w:lineRule="auto"/>
        <w:ind w:left="720"/>
        <w:jc w:val="both"/>
        <w:rPr>
          <w:b/>
          <w:color w:val="202122"/>
          <w:sz w:val="28"/>
          <w:szCs w:val="28"/>
        </w:rPr>
      </w:pPr>
      <w:r>
        <w:rPr>
          <w:b/>
          <w:color w:val="202122"/>
          <w:sz w:val="28"/>
          <w:szCs w:val="28"/>
        </w:rPr>
        <w:t>Возраст:</w:t>
      </w:r>
      <w:r w:rsidR="00C51D9F" w:rsidRPr="00C51D9F">
        <w:rPr>
          <w:bCs/>
          <w:color w:val="202122"/>
          <w:sz w:val="28"/>
          <w:szCs w:val="28"/>
        </w:rPr>
        <w:t xml:space="preserve"> 1</w:t>
      </w:r>
      <w:r>
        <w:rPr>
          <w:b/>
          <w:color w:val="202122"/>
          <w:sz w:val="28"/>
          <w:szCs w:val="28"/>
        </w:rPr>
        <w:t xml:space="preserve"> </w:t>
      </w:r>
      <w:r w:rsidR="00B06670" w:rsidRPr="00B06670">
        <w:rPr>
          <w:bCs/>
          <w:color w:val="202122"/>
          <w:sz w:val="28"/>
          <w:szCs w:val="28"/>
        </w:rPr>
        <w:t xml:space="preserve">– </w:t>
      </w:r>
      <w:r w:rsidR="002E360A">
        <w:rPr>
          <w:bCs/>
          <w:color w:val="202122"/>
          <w:sz w:val="28"/>
          <w:szCs w:val="28"/>
        </w:rPr>
        <w:t>11</w:t>
      </w:r>
      <w:r w:rsidRPr="00E94282">
        <w:rPr>
          <w:bCs/>
          <w:color w:val="202122"/>
          <w:sz w:val="28"/>
          <w:szCs w:val="28"/>
        </w:rPr>
        <w:t xml:space="preserve"> класс</w:t>
      </w:r>
    </w:p>
    <w:p w14:paraId="240D3B4B" w14:textId="607F0885" w:rsidR="00787B4F" w:rsidRDefault="0048137A" w:rsidP="009551A6">
      <w:pPr>
        <w:pStyle w:val="a4"/>
        <w:spacing w:before="0" w:beforeAutospacing="0" w:after="0" w:afterAutospacing="0" w:line="276" w:lineRule="auto"/>
        <w:ind w:firstLine="708"/>
        <w:jc w:val="both"/>
        <w:rPr>
          <w:color w:val="202122"/>
          <w:sz w:val="28"/>
          <w:szCs w:val="28"/>
        </w:rPr>
      </w:pPr>
      <w:r w:rsidRPr="0048137A">
        <w:rPr>
          <w:color w:val="202122"/>
          <w:sz w:val="28"/>
          <w:szCs w:val="28"/>
        </w:rPr>
        <w:t>Советникам директора по воспитанию</w:t>
      </w:r>
      <w:r w:rsidR="00E94282">
        <w:rPr>
          <w:color w:val="202122"/>
          <w:sz w:val="28"/>
          <w:szCs w:val="28"/>
        </w:rPr>
        <w:t xml:space="preserve"> и взаимодействию с детскими общественными объединениями </w:t>
      </w:r>
      <w:r w:rsidR="009268C8">
        <w:rPr>
          <w:color w:val="202122"/>
          <w:sz w:val="28"/>
          <w:szCs w:val="28"/>
        </w:rPr>
        <w:t>совместно с детьми предлагается снять видео</w:t>
      </w:r>
      <w:r w:rsidR="005F3D06">
        <w:rPr>
          <w:color w:val="202122"/>
          <w:sz w:val="28"/>
          <w:szCs w:val="28"/>
        </w:rPr>
        <w:t xml:space="preserve">, в котором ребенок пересказывает воспоминания </w:t>
      </w:r>
      <w:r w:rsidR="009551A6">
        <w:rPr>
          <w:color w:val="202122"/>
          <w:sz w:val="28"/>
          <w:szCs w:val="28"/>
        </w:rPr>
        <w:t>своих родных и близких об этом этапе жизни, или же видео с носителем информации в форме диалога</w:t>
      </w:r>
      <w:r w:rsidR="00C51D9F">
        <w:rPr>
          <w:color w:val="202122"/>
          <w:sz w:val="28"/>
          <w:szCs w:val="28"/>
        </w:rPr>
        <w:t xml:space="preserve"> или интервью.</w:t>
      </w:r>
    </w:p>
    <w:p w14:paraId="4AAA91AE" w14:textId="1ADB64A0" w:rsidR="002E360A" w:rsidRPr="002E360A" w:rsidRDefault="002E360A" w:rsidP="002E360A">
      <w:pPr>
        <w:pStyle w:val="a4"/>
        <w:spacing w:before="0" w:beforeAutospacing="0" w:after="0" w:afterAutospacing="0" w:line="276" w:lineRule="auto"/>
        <w:ind w:firstLine="708"/>
        <w:jc w:val="both"/>
        <w:rPr>
          <w:color w:val="202122"/>
          <w:sz w:val="28"/>
          <w:szCs w:val="28"/>
        </w:rPr>
      </w:pPr>
      <w:r w:rsidRPr="002E360A">
        <w:rPr>
          <w:color w:val="202122"/>
          <w:sz w:val="28"/>
          <w:szCs w:val="28"/>
        </w:rPr>
        <w:t>Примерные в</w:t>
      </w:r>
      <w:r w:rsidR="00C51D9F" w:rsidRPr="002E360A">
        <w:rPr>
          <w:color w:val="202122"/>
          <w:sz w:val="28"/>
          <w:szCs w:val="28"/>
        </w:rPr>
        <w:t>опросы для интервью</w:t>
      </w:r>
      <w:r w:rsidRPr="002E360A">
        <w:rPr>
          <w:color w:val="202122"/>
          <w:sz w:val="28"/>
          <w:szCs w:val="28"/>
        </w:rPr>
        <w:t>:</w:t>
      </w:r>
    </w:p>
    <w:p w14:paraId="44A033B6" w14:textId="141C4312" w:rsidR="002E360A" w:rsidRPr="002E360A" w:rsidRDefault="00C51D9F" w:rsidP="002E360A">
      <w:pPr>
        <w:pStyle w:val="af0"/>
        <w:numPr>
          <w:ilvl w:val="0"/>
          <w:numId w:val="22"/>
        </w:numPr>
        <w:spacing w:after="0"/>
        <w:ind w:left="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E360A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Что именно позволило карачаевцам</w:t>
      </w:r>
      <w:r w:rsidR="002E360A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2E360A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не сломаться и сохраниться как народ в депортации?</w:t>
      </w:r>
    </w:p>
    <w:p w14:paraId="5B47E610" w14:textId="77777777" w:rsidR="002E360A" w:rsidRPr="002E360A" w:rsidRDefault="002E360A" w:rsidP="002E360A">
      <w:pPr>
        <w:pStyle w:val="af0"/>
        <w:numPr>
          <w:ilvl w:val="0"/>
          <w:numId w:val="22"/>
        </w:numPr>
        <w:spacing w:after="0"/>
        <w:ind w:left="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E360A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Что явилось причиной выселения целого народа и расселения его в Казахстане и Средней Азии? Почему такое произошло?</w:t>
      </w:r>
    </w:p>
    <w:p w14:paraId="3339FAFE" w14:textId="77777777" w:rsidR="002E360A" w:rsidRPr="002E360A" w:rsidRDefault="002E360A" w:rsidP="002E360A">
      <w:pPr>
        <w:pStyle w:val="af0"/>
        <w:numPr>
          <w:ilvl w:val="0"/>
          <w:numId w:val="22"/>
        </w:numPr>
        <w:spacing w:after="0"/>
        <w:ind w:left="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E360A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Эти вагоны, непредназначенные для перевозки людей, были ли хоть как-то приспособлены?</w:t>
      </w:r>
    </w:p>
    <w:p w14:paraId="4690BCF0" w14:textId="77777777" w:rsidR="002E360A" w:rsidRPr="002E360A" w:rsidRDefault="002E360A" w:rsidP="002E360A">
      <w:pPr>
        <w:pStyle w:val="af0"/>
        <w:numPr>
          <w:ilvl w:val="0"/>
          <w:numId w:val="22"/>
        </w:numPr>
        <w:spacing w:after="0"/>
        <w:ind w:left="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E360A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Дорога стала для народа одним из тяжелейших этапов в годы депортации. Как долго они были в пути?</w:t>
      </w:r>
    </w:p>
    <w:p w14:paraId="118654C6" w14:textId="77777777" w:rsidR="002E360A" w:rsidRPr="002E360A" w:rsidRDefault="002E360A" w:rsidP="002E360A">
      <w:pPr>
        <w:pStyle w:val="af0"/>
        <w:numPr>
          <w:ilvl w:val="0"/>
          <w:numId w:val="22"/>
        </w:numPr>
        <w:spacing w:after="0"/>
        <w:ind w:left="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E360A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Хоть какую-то медицинскую помощь можно было получить?</w:t>
      </w:r>
    </w:p>
    <w:p w14:paraId="4387E17F" w14:textId="1847B20D" w:rsidR="002E360A" w:rsidRPr="002E360A" w:rsidRDefault="002E360A" w:rsidP="002E360A">
      <w:pPr>
        <w:pStyle w:val="af0"/>
        <w:numPr>
          <w:ilvl w:val="0"/>
          <w:numId w:val="22"/>
        </w:numPr>
        <w:spacing w:after="0"/>
        <w:ind w:left="0"/>
        <w:jc w:val="both"/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2E360A">
        <w:rPr>
          <w:rStyle w:val="a6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Чем занимался народ в это нелегкое время, в годы ссылки?</w:t>
      </w:r>
    </w:p>
    <w:p w14:paraId="4D23AA80" w14:textId="756766B0" w:rsidR="002E360A" w:rsidRPr="002E360A" w:rsidRDefault="002E360A" w:rsidP="002E360A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</w:rPr>
      </w:pPr>
      <w:r>
        <w:rPr>
          <w:rStyle w:val="ad"/>
          <w:rFonts w:ascii="Open Sans" w:hAnsi="Open Sans" w:cs="Open Sans"/>
          <w:color w:val="000000"/>
        </w:rPr>
        <w:t> </w:t>
      </w:r>
    </w:p>
    <w:p w14:paraId="0C4F6E74" w14:textId="77777777" w:rsidR="0063129A" w:rsidRDefault="0063129A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98F88F0" w14:textId="78A92723" w:rsidR="001409DE" w:rsidRDefault="001409DE" w:rsidP="00787B4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Подготовка отчетного материала</w:t>
      </w:r>
    </w:p>
    <w:p w14:paraId="3285234C" w14:textId="77777777" w:rsidR="001409DE" w:rsidRDefault="001409DE" w:rsidP="001409D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видеоматериал для отчетного ролика:</w:t>
      </w:r>
    </w:p>
    <w:p w14:paraId="38A7F8B8" w14:textId="3ABF053A" w:rsidR="001409DE" w:rsidRDefault="001409DE" w:rsidP="001409DE">
      <w:pPr>
        <w:numPr>
          <w:ilvl w:val="0"/>
          <w:numId w:val="16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совместной деятельности обучающихся и советников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проведению ряда мероприятий.</w:t>
      </w:r>
    </w:p>
    <w:p w14:paraId="1EFD8A14" w14:textId="77777777" w:rsidR="001409DE" w:rsidRDefault="001409DE" w:rsidP="001409D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предоставить видео с мероприятий. Крупные, средние и общие планы, эмоции студентов, совместную деятельность советников и обучающихся, участников форматов.</w:t>
      </w:r>
    </w:p>
    <w:p w14:paraId="7FA6F5EE" w14:textId="77777777" w:rsidR="001409DE" w:rsidRDefault="001409DE" w:rsidP="001409D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видеоматериалу.</w:t>
      </w:r>
    </w:p>
    <w:p w14:paraId="4335B567" w14:textId="77777777" w:rsidR="001409DE" w:rsidRDefault="001409DE" w:rsidP="001409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совместной деятельности:</w:t>
      </w:r>
    </w:p>
    <w:p w14:paraId="7E7D19B0" w14:textId="77777777" w:rsidR="001409DE" w:rsidRDefault="001409DE" w:rsidP="001409DE">
      <w:pPr>
        <w:numPr>
          <w:ilvl w:val="0"/>
          <w:numId w:val="1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204F7D02" w14:textId="77777777" w:rsidR="001409DE" w:rsidRDefault="001409DE" w:rsidP="001409DE">
      <w:pPr>
        <w:numPr>
          <w:ilvl w:val="0"/>
          <w:numId w:val="1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47B8A2C" w14:textId="77777777" w:rsidR="001409DE" w:rsidRDefault="001409DE" w:rsidP="001409DE">
      <w:pPr>
        <w:numPr>
          <w:ilvl w:val="0"/>
          <w:numId w:val="1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720.</w:t>
      </w:r>
    </w:p>
    <w:p w14:paraId="327088A9" w14:textId="77777777" w:rsidR="001409DE" w:rsidRDefault="001409DE" w:rsidP="001409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интервью:</w:t>
      </w:r>
    </w:p>
    <w:p w14:paraId="22378A99" w14:textId="77777777" w:rsidR="001409DE" w:rsidRDefault="001409DE" w:rsidP="001409DE">
      <w:pPr>
        <w:numPr>
          <w:ilvl w:val="0"/>
          <w:numId w:val="1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47CCC2D5" w14:textId="77777777" w:rsidR="001409DE" w:rsidRDefault="001409DE" w:rsidP="001409DE">
      <w:pPr>
        <w:numPr>
          <w:ilvl w:val="0"/>
          <w:numId w:val="1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статичное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55B4883" w14:textId="77777777" w:rsidR="001409DE" w:rsidRDefault="001409DE" w:rsidP="001409DE">
      <w:pPr>
        <w:numPr>
          <w:ilvl w:val="0"/>
          <w:numId w:val="1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720;</w:t>
      </w:r>
    </w:p>
    <w:p w14:paraId="69F988FA" w14:textId="77777777" w:rsidR="001409DE" w:rsidRDefault="001409DE" w:rsidP="001409DE">
      <w:pPr>
        <w:numPr>
          <w:ilvl w:val="0"/>
          <w:numId w:val="1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план;</w:t>
      </w:r>
    </w:p>
    <w:p w14:paraId="2508D249" w14:textId="77777777" w:rsidR="001409DE" w:rsidRDefault="001409DE" w:rsidP="001409DE">
      <w:pPr>
        <w:numPr>
          <w:ilvl w:val="0"/>
          <w:numId w:val="18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звук (запись на микрофон).</w:t>
      </w:r>
    </w:p>
    <w:p w14:paraId="5E7810D6" w14:textId="77777777" w:rsidR="001409DE" w:rsidRDefault="001409DE" w:rsidP="001409D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фотографиям:</w:t>
      </w:r>
    </w:p>
    <w:p w14:paraId="3F2AC52C" w14:textId="77777777" w:rsidR="001409DE" w:rsidRDefault="001409DE" w:rsidP="001409DE">
      <w:pPr>
        <w:numPr>
          <w:ilvl w:val="0"/>
          <w:numId w:val="19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камера фотоаппарата или хорошо снимающего телефона;</w:t>
      </w:r>
    </w:p>
    <w:p w14:paraId="66DB043F" w14:textId="77777777" w:rsidR="001409DE" w:rsidRDefault="001409DE" w:rsidP="001409DE">
      <w:pPr>
        <w:numPr>
          <w:ilvl w:val="0"/>
          <w:numId w:val="19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предмет не должны быть обрезанными;</w:t>
      </w:r>
    </w:p>
    <w:p w14:paraId="7B3EC7DD" w14:textId="77777777" w:rsidR="001409DE" w:rsidRDefault="001409DE" w:rsidP="001409DE">
      <w:pPr>
        <w:numPr>
          <w:ilvl w:val="0"/>
          <w:numId w:val="19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не смазано;</w:t>
      </w:r>
    </w:p>
    <w:p w14:paraId="32866777" w14:textId="77777777" w:rsidR="001409DE" w:rsidRDefault="001409DE" w:rsidP="001409DE">
      <w:pPr>
        <w:numPr>
          <w:ilvl w:val="0"/>
          <w:numId w:val="19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фото обязательно присутствует советник и участники;</w:t>
      </w:r>
    </w:p>
    <w:p w14:paraId="693C1592" w14:textId="77777777" w:rsidR="001409DE" w:rsidRDefault="001409DE" w:rsidP="001409DE">
      <w:pPr>
        <w:numPr>
          <w:ilvl w:val="0"/>
          <w:numId w:val="19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присылайте 2-3 качественных снимка с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(2 горизонтальных, 1 вертикальное): фотографии крупного плана, пару общих, фото в действии.</w:t>
      </w:r>
      <w:proofErr w:type="gramEnd"/>
    </w:p>
    <w:p w14:paraId="41147DF9" w14:textId="77777777" w:rsidR="001409DE" w:rsidRDefault="001409DE" w:rsidP="001409DE">
      <w:pPr>
        <w:numPr>
          <w:ilvl w:val="0"/>
          <w:numId w:val="19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одном фото 3-5 детей;</w:t>
      </w:r>
    </w:p>
    <w:p w14:paraId="4A317D91" w14:textId="77777777" w:rsidR="001409DE" w:rsidRDefault="001409DE" w:rsidP="001409DE">
      <w:pPr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отвлеките </w:t>
      </w:r>
      <w:proofErr w:type="gramStart"/>
      <w:r w:rsidRPr="00E85CF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камеры как будто нет, обстановка естественная, не наигранная.</w:t>
      </w:r>
    </w:p>
    <w:p w14:paraId="67AB01C9" w14:textId="7EA5BB76" w:rsidR="001409DE" w:rsidRDefault="001409DE" w:rsidP="001409DE">
      <w:pPr>
        <w:ind w:firstLine="35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 принуждайте участников, а заинтересуйте,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сделайте так чтобы у них были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естественные эмоции.</w:t>
      </w:r>
    </w:p>
    <w:p w14:paraId="07DA59D3" w14:textId="435054DF" w:rsidR="0063129A" w:rsidRPr="0063129A" w:rsidRDefault="0063129A" w:rsidP="0063129A">
      <w:pPr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1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отснятые материалы до 12:00 (по </w:t>
      </w:r>
      <w:proofErr w:type="spellStart"/>
      <w:proofErr w:type="gramStart"/>
      <w:r w:rsidRPr="0063129A"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proofErr w:type="gramEnd"/>
      <w:r w:rsidRPr="0063129A">
        <w:rPr>
          <w:rFonts w:ascii="Times New Roman" w:eastAsia="Times New Roman" w:hAnsi="Times New Roman" w:cs="Times New Roman"/>
          <w:color w:val="000000"/>
          <w:sz w:val="28"/>
          <w:szCs w:val="28"/>
        </w:rPr>
        <w:t>) до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312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загружаем в папку своего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</w:t>
      </w:r>
      <w:r w:rsidRPr="0063129A">
        <w:rPr>
          <w:rFonts w:ascii="Times New Roman" w:eastAsia="Times New Roman" w:hAnsi="Times New Roman" w:cs="Times New Roman"/>
          <w:color w:val="000000"/>
          <w:sz w:val="28"/>
          <w:szCs w:val="28"/>
        </w:rPr>
        <w:t>, в свою школу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СПО.</w:t>
      </w:r>
    </w:p>
    <w:p w14:paraId="54232729" w14:textId="0CAD11AA" w:rsidR="0063129A" w:rsidRPr="0063129A" w:rsidRDefault="0051365A" w:rsidP="0063129A">
      <w:pPr>
        <w:ind w:firstLine="357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hyperlink r:id="rId9" w:history="1">
        <w:r w:rsidR="0063129A" w:rsidRPr="0063129A">
          <w:rPr>
            <w:rStyle w:val="a3"/>
            <w:rFonts w:ascii="Times New Roman" w:eastAsia="Times New Roman" w:hAnsi="Times New Roman" w:cs="Times New Roman"/>
            <w:b/>
            <w:sz w:val="24"/>
            <w:szCs w:val="28"/>
          </w:rPr>
          <w:t>https://cloud.mail.ru/public/UgVs/mMAs6dWcJ</w:t>
        </w:r>
      </w:hyperlink>
      <w:r w:rsidR="0063129A" w:rsidRPr="0063129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общая ссылка</w:t>
      </w:r>
    </w:p>
    <w:p w14:paraId="668B6A44" w14:textId="0AF3345A" w:rsidR="0063129A" w:rsidRPr="0063129A" w:rsidRDefault="0051365A" w:rsidP="0063129A">
      <w:pPr>
        <w:ind w:firstLine="357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hyperlink r:id="rId10" w:history="1">
        <w:r w:rsidR="0063129A" w:rsidRPr="0063129A">
          <w:rPr>
            <w:rStyle w:val="a3"/>
            <w:rFonts w:ascii="Times New Roman" w:eastAsia="Times New Roman" w:hAnsi="Times New Roman" w:cs="Times New Roman"/>
            <w:b/>
            <w:sz w:val="24"/>
            <w:szCs w:val="28"/>
          </w:rPr>
          <w:t>https://cloud.mail.ru/public/twzc/imHnofnZJ</w:t>
        </w:r>
      </w:hyperlink>
      <w:r w:rsidR="0063129A" w:rsidRPr="0063129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районы и города </w:t>
      </w:r>
    </w:p>
    <w:p w14:paraId="2FC03AE3" w14:textId="1C89CE86" w:rsidR="00DA5BA5" w:rsidRPr="0063129A" w:rsidRDefault="0051365A" w:rsidP="0063129A">
      <w:pPr>
        <w:ind w:firstLine="35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hyperlink r:id="rId11" w:history="1">
        <w:r w:rsidR="0063129A" w:rsidRPr="0063129A">
          <w:rPr>
            <w:rStyle w:val="a3"/>
            <w:rFonts w:ascii="Times New Roman" w:eastAsia="Times New Roman" w:hAnsi="Times New Roman" w:cs="Times New Roman"/>
            <w:b/>
            <w:sz w:val="24"/>
            <w:szCs w:val="28"/>
          </w:rPr>
          <w:t>https://cloud.mail.ru/public/ZcNB/xpe9XjDzf</w:t>
        </w:r>
      </w:hyperlink>
      <w:r w:rsidR="0063129A" w:rsidRPr="0063129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СПО</w:t>
      </w:r>
    </w:p>
    <w:sectPr w:rsidR="00DA5BA5" w:rsidRPr="0063129A" w:rsidSect="00E94282">
      <w:headerReference w:type="defaul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A7C79" w14:textId="77777777" w:rsidR="0051365A" w:rsidRDefault="0051365A" w:rsidP="00E94282">
      <w:pPr>
        <w:spacing w:after="0" w:line="240" w:lineRule="auto"/>
      </w:pPr>
      <w:r>
        <w:separator/>
      </w:r>
    </w:p>
  </w:endnote>
  <w:endnote w:type="continuationSeparator" w:id="0">
    <w:p w14:paraId="07E58E50" w14:textId="77777777" w:rsidR="0051365A" w:rsidRDefault="0051365A" w:rsidP="00E9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23B9D" w14:textId="77777777" w:rsidR="0051365A" w:rsidRDefault="0051365A" w:rsidP="00E94282">
      <w:pPr>
        <w:spacing w:after="0" w:line="240" w:lineRule="auto"/>
      </w:pPr>
      <w:r>
        <w:separator/>
      </w:r>
    </w:p>
  </w:footnote>
  <w:footnote w:type="continuationSeparator" w:id="0">
    <w:p w14:paraId="01250C47" w14:textId="77777777" w:rsidR="0051365A" w:rsidRDefault="0051365A" w:rsidP="00E9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0A7F0" w14:textId="3205B261" w:rsidR="00E94282" w:rsidRPr="009C760B" w:rsidRDefault="00E94282" w:rsidP="009C760B">
    <w:pPr>
      <w:pStyle w:val="a8"/>
      <w:rPr>
        <w:rFonts w:ascii="Times New Roman" w:hAnsi="Times New Roman" w:cs="Times New Roman"/>
        <w:i/>
        <w:color w:val="525252" w:themeColor="accent3" w:themeShade="80"/>
        <w:sz w:val="24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1E150FB" wp14:editId="01443C43">
          <wp:simplePos x="0" y="0"/>
          <wp:positionH relativeFrom="column">
            <wp:posOffset>5512435</wp:posOffset>
          </wp:positionH>
          <wp:positionV relativeFrom="paragraph">
            <wp:posOffset>-247650</wp:posOffset>
          </wp:positionV>
          <wp:extent cx="844550" cy="3822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526DE">
      <w:rPr>
        <w:rFonts w:ascii="Times New Roman" w:hAnsi="Times New Roman" w:cs="Times New Roman"/>
        <w:i/>
        <w:color w:val="525252" w:themeColor="accent3" w:themeShade="80"/>
        <w:sz w:val="24"/>
      </w:rPr>
      <w:t>Карачаево-Черкесская Республика</w:t>
    </w:r>
    <w:r>
      <w:rPr>
        <w:rFonts w:ascii="Times New Roman" w:hAnsi="Times New Roman" w:cs="Times New Roman"/>
        <w:i/>
        <w:color w:val="525252" w:themeColor="accent3" w:themeShade="8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05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08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18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D2A4746"/>
    <w:multiLevelType w:val="hybridMultilevel"/>
    <w:tmpl w:val="2F54F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B392271"/>
    <w:multiLevelType w:val="hybridMultilevel"/>
    <w:tmpl w:val="E144A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B0B10C9"/>
    <w:multiLevelType w:val="hybridMultilevel"/>
    <w:tmpl w:val="ADE0F5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C0A09FC"/>
    <w:multiLevelType w:val="hybridMultilevel"/>
    <w:tmpl w:val="858CBB70"/>
    <w:lvl w:ilvl="0" w:tplc="81D8D0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F1C5A"/>
    <w:multiLevelType w:val="hybridMultilevel"/>
    <w:tmpl w:val="1F649040"/>
    <w:lvl w:ilvl="0" w:tplc="5790A326">
      <w:start w:val="1"/>
      <w:numFmt w:val="decimal"/>
      <w:lvlText w:val="%1."/>
      <w:lvlJc w:val="left"/>
      <w:pPr>
        <w:ind w:left="360" w:hanging="360"/>
      </w:pPr>
      <w:rPr>
        <w:rFonts w:eastAsia="Times New Roman"/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214190"/>
    <w:multiLevelType w:val="hybridMultilevel"/>
    <w:tmpl w:val="3724F33E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75AE5"/>
    <w:multiLevelType w:val="multilevel"/>
    <w:tmpl w:val="B0B22F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35E04"/>
    <w:multiLevelType w:val="multilevel"/>
    <w:tmpl w:val="B12A308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6F45F5D"/>
    <w:multiLevelType w:val="hybridMultilevel"/>
    <w:tmpl w:val="C5EA1DAC"/>
    <w:lvl w:ilvl="0" w:tplc="D50838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586B68"/>
    <w:multiLevelType w:val="multilevel"/>
    <w:tmpl w:val="E58CE34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DD932BE"/>
    <w:multiLevelType w:val="hybridMultilevel"/>
    <w:tmpl w:val="C9DEFA68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11"/>
  </w:num>
  <w:num w:numId="13">
    <w:abstractNumId w:val="4"/>
  </w:num>
  <w:num w:numId="14">
    <w:abstractNumId w:val="7"/>
  </w:num>
  <w:num w:numId="15">
    <w:abstractNumId w:val="16"/>
  </w:num>
  <w:num w:numId="16">
    <w:abstractNumId w:val="1"/>
  </w:num>
  <w:num w:numId="17">
    <w:abstractNumId w:val="3"/>
  </w:num>
  <w:num w:numId="18">
    <w:abstractNumId w:val="2"/>
  </w:num>
  <w:num w:numId="19">
    <w:abstractNumId w:val="0"/>
  </w:num>
  <w:num w:numId="20">
    <w:abstractNumId w:val="18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F0"/>
    <w:rsid w:val="00003AAC"/>
    <w:rsid w:val="000526DE"/>
    <w:rsid w:val="00095AB4"/>
    <w:rsid w:val="000B42CB"/>
    <w:rsid w:val="000C24DB"/>
    <w:rsid w:val="000E3FBC"/>
    <w:rsid w:val="000F37E0"/>
    <w:rsid w:val="001409DE"/>
    <w:rsid w:val="001A7758"/>
    <w:rsid w:val="001D5F41"/>
    <w:rsid w:val="001E55CD"/>
    <w:rsid w:val="00217BC7"/>
    <w:rsid w:val="002B2426"/>
    <w:rsid w:val="002D2C3B"/>
    <w:rsid w:val="002E360A"/>
    <w:rsid w:val="002E56C6"/>
    <w:rsid w:val="0032391C"/>
    <w:rsid w:val="00362732"/>
    <w:rsid w:val="003C1509"/>
    <w:rsid w:val="003F6D5D"/>
    <w:rsid w:val="004103F0"/>
    <w:rsid w:val="0044250E"/>
    <w:rsid w:val="0046443D"/>
    <w:rsid w:val="0048137A"/>
    <w:rsid w:val="0051365A"/>
    <w:rsid w:val="005B3FC8"/>
    <w:rsid w:val="005E3BAE"/>
    <w:rsid w:val="005F3D06"/>
    <w:rsid w:val="006024EE"/>
    <w:rsid w:val="00602779"/>
    <w:rsid w:val="0063129A"/>
    <w:rsid w:val="0066568B"/>
    <w:rsid w:val="006B1657"/>
    <w:rsid w:val="006C1A5A"/>
    <w:rsid w:val="0073221A"/>
    <w:rsid w:val="00772BFE"/>
    <w:rsid w:val="007836E5"/>
    <w:rsid w:val="00787B4F"/>
    <w:rsid w:val="008419E0"/>
    <w:rsid w:val="008B3B53"/>
    <w:rsid w:val="008F196D"/>
    <w:rsid w:val="00924B54"/>
    <w:rsid w:val="009268C8"/>
    <w:rsid w:val="009551A6"/>
    <w:rsid w:val="009A6F72"/>
    <w:rsid w:val="009C3FE4"/>
    <w:rsid w:val="009C760B"/>
    <w:rsid w:val="00A01387"/>
    <w:rsid w:val="00AC7F38"/>
    <w:rsid w:val="00AD779A"/>
    <w:rsid w:val="00AF0C14"/>
    <w:rsid w:val="00B06670"/>
    <w:rsid w:val="00B13259"/>
    <w:rsid w:val="00B865D2"/>
    <w:rsid w:val="00BA08E7"/>
    <w:rsid w:val="00BA7E5E"/>
    <w:rsid w:val="00BE147C"/>
    <w:rsid w:val="00BE1902"/>
    <w:rsid w:val="00C51D9F"/>
    <w:rsid w:val="00D4259E"/>
    <w:rsid w:val="00DA5BA5"/>
    <w:rsid w:val="00DA60CF"/>
    <w:rsid w:val="00DB540F"/>
    <w:rsid w:val="00E422A3"/>
    <w:rsid w:val="00E42CF7"/>
    <w:rsid w:val="00E4766C"/>
    <w:rsid w:val="00E543DC"/>
    <w:rsid w:val="00E94282"/>
    <w:rsid w:val="00EA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3B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A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02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1D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BA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A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5BA5"/>
    <w:pPr>
      <w:ind w:left="720"/>
      <w:contextualSpacing/>
    </w:pPr>
  </w:style>
  <w:style w:type="character" w:styleId="a6">
    <w:name w:val="Emphasis"/>
    <w:basedOn w:val="a0"/>
    <w:uiPriority w:val="20"/>
    <w:qFormat/>
    <w:rsid w:val="00DA5BA5"/>
    <w:rPr>
      <w:i/>
      <w:iCs/>
    </w:rPr>
  </w:style>
  <w:style w:type="character" w:customStyle="1" w:styleId="docdata">
    <w:name w:val="docdata"/>
    <w:aliases w:val="docy,v5,1486,bqiaagaaeyqcaaagiaiaaam1bqaabumfaaaaaaaaaaaaaaaaaaaaaaaaaaaaaaaaaaaaaaaaaaaaaaaaaaaaaaaaaaaaaaaaaaaaaaaaaaaaaaaaaaaaaaaaaaaaaaaaaaaaaaaaaaaaaaaaaaaaaaaaaaaaaaaaaaaaaaaaaaaaaaaaaaaaaaaaaaaaaaaaaaaaaaaaaaaaaaaaaaaaaaaaaaaaaaaaaaaaaaaa"/>
    <w:basedOn w:val="a0"/>
    <w:rsid w:val="00DA5BA5"/>
  </w:style>
  <w:style w:type="paragraph" w:customStyle="1" w:styleId="2556">
    <w:name w:val="2556"/>
    <w:aliases w:val="bqiaagaaeyqcaaagiaiaaamgbwaabs4haaaaaaaaaaaaaaaaaaaaaaaaaaaaaaaaaaaaaaaaaaaaaaaaaaaaaaaaaaaaaaaaaaaaaaaaaaaaaaaaaaaaaaaaaaaaaaaaaaaaaaaaaaaaaaaaaaaaaaaaaaaaaaaaaaaaaaaaaaaaaaaaaaaaaaaaaaaaaaaaaaaaaaaaaaaaaaaaaaaaaaaaaaaaaaaaaaaaaaaa"/>
    <w:basedOn w:val="a"/>
    <w:rsid w:val="00B8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443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2779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0277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02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E9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4282"/>
  </w:style>
  <w:style w:type="paragraph" w:styleId="aa">
    <w:name w:val="footer"/>
    <w:basedOn w:val="a"/>
    <w:link w:val="ab"/>
    <w:uiPriority w:val="99"/>
    <w:unhideWhenUsed/>
    <w:rsid w:val="00E9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282"/>
  </w:style>
  <w:style w:type="paragraph" w:styleId="ac">
    <w:name w:val="No Spacing"/>
    <w:uiPriority w:val="1"/>
    <w:qFormat/>
    <w:rsid w:val="001D5F41"/>
    <w:pPr>
      <w:spacing w:after="0" w:line="240" w:lineRule="auto"/>
    </w:pPr>
  </w:style>
  <w:style w:type="character" w:customStyle="1" w:styleId="3">
    <w:name w:val="Неразрешенное упоминание3"/>
    <w:basedOn w:val="a0"/>
    <w:uiPriority w:val="99"/>
    <w:semiHidden/>
    <w:unhideWhenUsed/>
    <w:rsid w:val="006024E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C51D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d">
    <w:name w:val="Strong"/>
    <w:basedOn w:val="a0"/>
    <w:uiPriority w:val="22"/>
    <w:qFormat/>
    <w:rsid w:val="002E360A"/>
    <w:rPr>
      <w:b/>
      <w:bCs/>
    </w:rPr>
  </w:style>
  <w:style w:type="paragraph" w:styleId="ae">
    <w:name w:val="Title"/>
    <w:basedOn w:val="a"/>
    <w:next w:val="a"/>
    <w:link w:val="af"/>
    <w:uiPriority w:val="10"/>
    <w:qFormat/>
    <w:rsid w:val="002E36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2E3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2E360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2E360A"/>
    <w:rPr>
      <w:rFonts w:eastAsiaTheme="minorEastAsia"/>
      <w:color w:val="5A5A5A" w:themeColor="text1" w:themeTint="A5"/>
      <w:spacing w:val="15"/>
    </w:rPr>
  </w:style>
  <w:style w:type="character" w:styleId="af2">
    <w:name w:val="Subtle Emphasis"/>
    <w:basedOn w:val="a0"/>
    <w:uiPriority w:val="19"/>
    <w:qFormat/>
    <w:rsid w:val="002E360A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A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02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1D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BA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A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5BA5"/>
    <w:pPr>
      <w:ind w:left="720"/>
      <w:contextualSpacing/>
    </w:pPr>
  </w:style>
  <w:style w:type="character" w:styleId="a6">
    <w:name w:val="Emphasis"/>
    <w:basedOn w:val="a0"/>
    <w:uiPriority w:val="20"/>
    <w:qFormat/>
    <w:rsid w:val="00DA5BA5"/>
    <w:rPr>
      <w:i/>
      <w:iCs/>
    </w:rPr>
  </w:style>
  <w:style w:type="character" w:customStyle="1" w:styleId="docdata">
    <w:name w:val="docdata"/>
    <w:aliases w:val="docy,v5,1486,bqiaagaaeyqcaaagiaiaaam1bqaabumfaaaaaaaaaaaaaaaaaaaaaaaaaaaaaaaaaaaaaaaaaaaaaaaaaaaaaaaaaaaaaaaaaaaaaaaaaaaaaaaaaaaaaaaaaaaaaaaaaaaaaaaaaaaaaaaaaaaaaaaaaaaaaaaaaaaaaaaaaaaaaaaaaaaaaaaaaaaaaaaaaaaaaaaaaaaaaaaaaaaaaaaaaaaaaaaaaaaaaaaa"/>
    <w:basedOn w:val="a0"/>
    <w:rsid w:val="00DA5BA5"/>
  </w:style>
  <w:style w:type="paragraph" w:customStyle="1" w:styleId="2556">
    <w:name w:val="2556"/>
    <w:aliases w:val="bqiaagaaeyqcaaagiaiaaamgbwaabs4haaaaaaaaaaaaaaaaaaaaaaaaaaaaaaaaaaaaaaaaaaaaaaaaaaaaaaaaaaaaaaaaaaaaaaaaaaaaaaaaaaaaaaaaaaaaaaaaaaaaaaaaaaaaaaaaaaaaaaaaaaaaaaaaaaaaaaaaaaaaaaaaaaaaaaaaaaaaaaaaaaaaaaaaaaaaaaaaaaaaaaaaaaaaaaaaaaaaaaaa"/>
    <w:basedOn w:val="a"/>
    <w:rsid w:val="00B8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443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2779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0277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02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E9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4282"/>
  </w:style>
  <w:style w:type="paragraph" w:styleId="aa">
    <w:name w:val="footer"/>
    <w:basedOn w:val="a"/>
    <w:link w:val="ab"/>
    <w:uiPriority w:val="99"/>
    <w:unhideWhenUsed/>
    <w:rsid w:val="00E9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282"/>
  </w:style>
  <w:style w:type="paragraph" w:styleId="ac">
    <w:name w:val="No Spacing"/>
    <w:uiPriority w:val="1"/>
    <w:qFormat/>
    <w:rsid w:val="001D5F41"/>
    <w:pPr>
      <w:spacing w:after="0" w:line="240" w:lineRule="auto"/>
    </w:pPr>
  </w:style>
  <w:style w:type="character" w:customStyle="1" w:styleId="3">
    <w:name w:val="Неразрешенное упоминание3"/>
    <w:basedOn w:val="a0"/>
    <w:uiPriority w:val="99"/>
    <w:semiHidden/>
    <w:unhideWhenUsed/>
    <w:rsid w:val="006024E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C51D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d">
    <w:name w:val="Strong"/>
    <w:basedOn w:val="a0"/>
    <w:uiPriority w:val="22"/>
    <w:qFormat/>
    <w:rsid w:val="002E360A"/>
    <w:rPr>
      <w:b/>
      <w:bCs/>
    </w:rPr>
  </w:style>
  <w:style w:type="paragraph" w:styleId="ae">
    <w:name w:val="Title"/>
    <w:basedOn w:val="a"/>
    <w:next w:val="a"/>
    <w:link w:val="af"/>
    <w:uiPriority w:val="10"/>
    <w:qFormat/>
    <w:rsid w:val="002E36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2E3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2E360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2E360A"/>
    <w:rPr>
      <w:rFonts w:eastAsiaTheme="minorEastAsia"/>
      <w:color w:val="5A5A5A" w:themeColor="text1" w:themeTint="A5"/>
      <w:spacing w:val="15"/>
    </w:rPr>
  </w:style>
  <w:style w:type="character" w:styleId="af2">
    <w:name w:val="Subtle Emphasis"/>
    <w:basedOn w:val="a0"/>
    <w:uiPriority w:val="19"/>
    <w:qFormat/>
    <w:rsid w:val="002E360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334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082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0007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0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49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4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39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51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075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430098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56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636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84350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9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095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7255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28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337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16620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18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43521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8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ZcNB/xpe9XjDz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loud.mail.ru/public/twzc/imHnofnZ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oud.mail.ru/public/UgVs/mMAs6dWcJ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C28F1-7E6B-4CF5-89A7-21E5D511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Class-02</dc:creator>
  <cp:lastModifiedBy>Школа</cp:lastModifiedBy>
  <cp:revision>2</cp:revision>
  <dcterms:created xsi:type="dcterms:W3CDTF">2023-11-17T14:40:00Z</dcterms:created>
  <dcterms:modified xsi:type="dcterms:W3CDTF">2023-11-17T14:40:00Z</dcterms:modified>
</cp:coreProperties>
</file>