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F3" w:rsidRDefault="002819FA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10 сентября</w:t>
      </w:r>
    </w:p>
    <w:p w:rsidR="006601F3" w:rsidRDefault="002819FA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Международный день памяти жертв фашизма</w:t>
      </w:r>
    </w:p>
    <w:p w:rsidR="006601F3" w:rsidRDefault="002819FA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13 сентября </w:t>
      </w:r>
    </w:p>
    <w:p w:rsidR="006601F3" w:rsidRDefault="002819FA">
      <w:pPr>
        <w:spacing w:after="0" w:line="276" w:lineRule="auto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100 лет со дня рождения советской партизанки Зои Космодемьянской (1923-1941)</w:t>
      </w:r>
    </w:p>
    <w:p w:rsidR="006601F3" w:rsidRDefault="002819FA">
      <w:pPr>
        <w:spacing w:after="0" w:line="276" w:lineRule="auto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Общая информационная справка</w:t>
      </w:r>
    </w:p>
    <w:p w:rsidR="006601F3" w:rsidRDefault="002819FA">
      <w:pPr>
        <w:spacing w:after="0" w:line="276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сентябре народы, в истории которых черной чертой прошла Вторая мировая война, вспоминают жертв фашизма. Это день памяти десятков миллионов людей, погибших в результате гигантского, нечеловеческого эксперимента. Это миллионы солдат, которых фашистские лидеры столкнули друг с другом, но ещё больше — мирных жителей, которые погибали под бомбами, в концлагерях, от болезней и от голода.</w:t>
      </w:r>
    </w:p>
    <w:p w:rsidR="006601F3" w:rsidRDefault="002819FA">
      <w:pPr>
        <w:spacing w:after="0" w:line="276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1962 году было принято решение считать каждое второе воскресенье сентября Международным днём памяти жертв фашизма, основной целью которого является борьба с идеологией возрождения фашизма.</w:t>
      </w:r>
    </w:p>
    <w:p w:rsidR="006601F3" w:rsidRDefault="002819FA">
      <w:pPr>
        <w:spacing w:after="0" w:line="276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2023 году рядом с этой датой стоит вторая: 100 лет назад, 13 сентября 1923 г., в селе </w:t>
      </w:r>
      <w:proofErr w:type="gramStart"/>
      <w:r>
        <w:rPr>
          <w:rFonts w:ascii="Times New Roman" w:hAnsi="Times New Roman"/>
          <w:sz w:val="28"/>
          <w:highlight w:val="white"/>
        </w:rPr>
        <w:t>Осино-Гай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Тамбовской губернии родилась Зоя Космодемьянская,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которой суждено было стать разведчицей, партизанкой, Героем Советского Союза. Фашисты замучили девушку, имя которой сегодня и всегда прославляет стойкость, героизм и бесстрашие советского народа. </w:t>
      </w:r>
    </w:p>
    <w:p w:rsidR="006601F3" w:rsidRDefault="002819FA">
      <w:pPr>
        <w:spacing w:after="0" w:line="276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1929 году семья Космодемьянских оказалась в Сибири. В течение года семья жила в селе Шиткино на Бирюсе, однако затем сумела переехать в Москву.</w:t>
      </w:r>
    </w:p>
    <w:p w:rsidR="006601F3" w:rsidRDefault="002819FA">
      <w:pPr>
        <w:spacing w:after="0" w:line="276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Перед Великой Отечественной войной Зоя училась в 201-й московской средней школе. Осенью 1941 г. она была десятиклассницей. В октябре 1941 г., в самые тяжелые для обороны столицы дни, когда не исключалась возможность захвата города врагом, Зоя оставалась в Москве. Узнав, что в столице начался отбор комсомольцев для выполнения заданий в тылу противника, она по собственной инициативе пошла в райком комсомола, получила путевку, прошла собеседование и была зачислена рядовой в состав разведывательно-диверсионной воинской части № 9903. Зою Космодемьянскую в числе других добровольцев обучали навыкам разведывательной работы, умению минировать и взрывать, перерезать проводную связь, совершать поджоги, добывать информацию.</w:t>
      </w:r>
    </w:p>
    <w:p w:rsidR="006601F3" w:rsidRDefault="002819FA">
      <w:pPr>
        <w:spacing w:after="0" w:line="276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После обучения Зоя в составе группы была 4 ноября переброшена в район Волоколамска, где группа успешно справилась с заданием (минирование дороги).</w:t>
      </w:r>
    </w:p>
    <w:p w:rsidR="006601F3" w:rsidRDefault="002819FA">
      <w:pPr>
        <w:spacing w:after="0" w:line="276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 xml:space="preserve">Вскоре командирам диверсионных групп воинской части №9903 было дано задание в течение 5-7 дней </w:t>
      </w:r>
      <w:proofErr w:type="gramStart"/>
      <w:r>
        <w:rPr>
          <w:rFonts w:ascii="Times New Roman" w:hAnsi="Times New Roman"/>
          <w:sz w:val="28"/>
          <w:highlight w:val="white"/>
        </w:rPr>
        <w:t>сжечь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в тылу противника 10 населенных пунктов в Подмосковье, в число которых входила деревня Петрищево </w:t>
      </w:r>
      <w:proofErr w:type="spellStart"/>
      <w:r>
        <w:rPr>
          <w:rFonts w:ascii="Times New Roman" w:hAnsi="Times New Roman"/>
          <w:sz w:val="28"/>
          <w:highlight w:val="white"/>
        </w:rPr>
        <w:t>Верейского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района Московской области. Зоя вместе с другими бойцами была привлечена к выполнению этого задания. Ей удалось поджечь три дома в Петрищево, где расположились оккупанты. Затем она через некоторое время попыталась осуществить второй поджог, но была схвачена фашистами. Несмотря на пытки и издевательства, Зоя не выдала никого из своих товарищей, не сказала номера части и других сведений, составлявших в то время военную тайну. Она не сказала даже своего точного имени, назвавшись на допросе Таней.</w:t>
      </w:r>
    </w:p>
    <w:p w:rsidR="006601F3" w:rsidRDefault="002819FA">
      <w:pPr>
        <w:spacing w:after="0" w:line="276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Фашисты для устрашения населения решили повесить Зою на глазах </w:t>
      </w:r>
      <w:r>
        <w:rPr>
          <w:rFonts w:ascii="Times New Roman" w:hAnsi="Times New Roman"/>
          <w:sz w:val="28"/>
          <w:highlight w:val="white"/>
        </w:rPr>
        <w:br/>
        <w:t xml:space="preserve">у всей деревни. Казнь состоялась 29 ноября 1941 г. Уже с петлей, накинутой на шею, Зоя успела крикнуть врагам: ''Сколько нас не вешайте, всех </w:t>
      </w:r>
      <w:r>
        <w:rPr>
          <w:rFonts w:ascii="Times New Roman" w:hAnsi="Times New Roman"/>
          <w:sz w:val="28"/>
          <w:highlight w:val="white"/>
        </w:rPr>
        <w:br/>
        <w:t>не перевешаете, нас 170 миллионов. Но за меня вам наши товарищи отомстят''. Тело Зои немцы долго не разрешали предать земле и глумились над ним.</w:t>
      </w:r>
    </w:p>
    <w:p w:rsidR="006601F3" w:rsidRDefault="002819FA">
      <w:pPr>
        <w:spacing w:after="0" w:line="276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16 февраля 1942 г. Зое Анатольевне Космодемьянской было посмертно присвоено звание Героя Советского Союза. Её именем названы улицы ряда городов, установлен памятник на Минском шоссе близ деревни Петрищево.</w:t>
      </w:r>
    </w:p>
    <w:p w:rsidR="006601F3" w:rsidRDefault="002819FA">
      <w:pPr>
        <w:spacing w:after="0" w:line="276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Эти даты важны для российского народа, так как именно наша страна пострадала от рук нацистских захватчиков больше других. Сегодня в каждом российском доме хранится память о дедах и прадедах, защитивших нашу Родину от вражеских вторжений. Только благодаря силе и мужеству русских воинов каждый из нас имеет право на достойную и свободную жизнь.</w:t>
      </w:r>
    </w:p>
    <w:p w:rsidR="006601F3" w:rsidRDefault="006601F3">
      <w:pPr>
        <w:spacing w:after="0" w:line="276" w:lineRule="auto"/>
        <w:jc w:val="both"/>
        <w:rPr>
          <w:rFonts w:ascii="Times New Roman" w:hAnsi="Times New Roman"/>
          <w:sz w:val="28"/>
          <w:highlight w:val="white"/>
        </w:rPr>
      </w:pPr>
    </w:p>
    <w:p w:rsidR="006601F3" w:rsidRDefault="002819FA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Традиционные ценности, на развитие которых направлено содержание федеральных концепций: </w:t>
      </w:r>
      <w:r>
        <w:rPr>
          <w:rFonts w:ascii="Times New Roman" w:hAnsi="Times New Roman"/>
          <w:sz w:val="28"/>
        </w:rPr>
        <w:t>патриотизм, гражданственность, служение Отечеству и ответственность за его судьбу, взаимопомощь, историческая память и преемственность.</w:t>
      </w:r>
    </w:p>
    <w:p w:rsidR="006601F3" w:rsidRDefault="002819FA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Целевые ориентиры</w:t>
      </w:r>
    </w:p>
    <w:p w:rsidR="006601F3" w:rsidRDefault="002819FA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Гражданско-патриотическое воспитание: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</w:p>
    <w:p w:rsidR="006601F3" w:rsidRDefault="002819FA">
      <w:pPr>
        <w:pStyle w:val="ad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знает и уважает подвиги героев и защитников Отечества в прошлом и современности;</w:t>
      </w:r>
    </w:p>
    <w:p w:rsidR="006601F3" w:rsidRDefault="002819FA">
      <w:pPr>
        <w:pStyle w:val="ad"/>
        <w:numPr>
          <w:ilvl w:val="0"/>
          <w:numId w:val="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ориентирован</w:t>
      </w:r>
      <w:proofErr w:type="gramEnd"/>
      <w:r>
        <w:rPr>
          <w:rFonts w:ascii="Times New Roman" w:hAnsi="Times New Roman"/>
          <w:sz w:val="28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6601F3" w:rsidRDefault="002819FA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Духовно-нравственное воспитание: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</w:p>
    <w:p w:rsidR="006601F3" w:rsidRDefault="002819FA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</w:t>
      </w:r>
    </w:p>
    <w:p w:rsidR="006601F3" w:rsidRDefault="002819FA">
      <w:pPr>
        <w:pStyle w:val="ad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умеет оценивать поступки с позиции их соответствия нравственным нормам, </w:t>
      </w:r>
      <w:proofErr w:type="gramStart"/>
      <w:r>
        <w:rPr>
          <w:rFonts w:ascii="Times New Roman" w:hAnsi="Times New Roman"/>
          <w:sz w:val="28"/>
        </w:rPr>
        <w:t>осознающий</w:t>
      </w:r>
      <w:proofErr w:type="gramEnd"/>
      <w:r>
        <w:rPr>
          <w:rFonts w:ascii="Times New Roman" w:hAnsi="Times New Roman"/>
          <w:sz w:val="28"/>
        </w:rPr>
        <w:t xml:space="preserve"> ответственность за свои поступки.</w:t>
      </w:r>
    </w:p>
    <w:p w:rsidR="006601F3" w:rsidRDefault="002819FA">
      <w:pPr>
        <w:pStyle w:val="ad"/>
        <w:spacing w:after="0" w:line="276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Общие </w:t>
      </w:r>
      <w:proofErr w:type="spellStart"/>
      <w:r>
        <w:rPr>
          <w:rFonts w:ascii="Times New Roman" w:hAnsi="Times New Roman"/>
          <w:b/>
          <w:sz w:val="28"/>
        </w:rPr>
        <w:t>хештеги</w:t>
      </w:r>
      <w:proofErr w:type="spellEnd"/>
      <w:r>
        <w:rPr>
          <w:rFonts w:ascii="Times New Roman" w:hAnsi="Times New Roman"/>
          <w:b/>
          <w:sz w:val="28"/>
        </w:rPr>
        <w:t xml:space="preserve"> мероприятия: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#</w:t>
      </w:r>
      <w:proofErr w:type="spellStart"/>
      <w:r>
        <w:rPr>
          <w:rFonts w:ascii="Times New Roman" w:hAnsi="Times New Roman"/>
          <w:sz w:val="28"/>
        </w:rPr>
        <w:t>навигаторыдетства</w:t>
      </w:r>
      <w:proofErr w:type="spellEnd"/>
      <w:r>
        <w:rPr>
          <w:rFonts w:ascii="Times New Roman" w:hAnsi="Times New Roman"/>
          <w:sz w:val="28"/>
        </w:rPr>
        <w:t xml:space="preserve"> #</w:t>
      </w:r>
      <w:proofErr w:type="spellStart"/>
      <w:r>
        <w:rPr>
          <w:rFonts w:ascii="Times New Roman" w:hAnsi="Times New Roman"/>
          <w:sz w:val="28"/>
        </w:rPr>
        <w:t>Росдетцентр</w:t>
      </w:r>
      <w:proofErr w:type="spellEnd"/>
      <w:r>
        <w:rPr>
          <w:rFonts w:ascii="Times New Roman" w:hAnsi="Times New Roman"/>
          <w:sz w:val="28"/>
        </w:rPr>
        <w:t xml:space="preserve"> #ПодвигЗои #вдохновленныемужеством</w:t>
      </w:r>
    </w:p>
    <w:p w:rsidR="006601F3" w:rsidRDefault="002819F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Срок реализации:</w:t>
      </w:r>
      <w:r>
        <w:rPr>
          <w:rFonts w:ascii="Times New Roman" w:hAnsi="Times New Roman"/>
          <w:sz w:val="28"/>
        </w:rPr>
        <w:t xml:space="preserve"> до 13 сентября</w:t>
      </w:r>
    </w:p>
    <w:p w:rsidR="006601F3" w:rsidRDefault="006601F3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6601F3" w:rsidRDefault="002819F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Механика проведения</w:t>
      </w:r>
    </w:p>
    <w:p w:rsidR="006601F3" w:rsidRDefault="002819FA">
      <w:pPr>
        <w:pStyle w:val="ad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Мероприятие и формат</w:t>
      </w:r>
      <w:r>
        <w:rPr>
          <w:rFonts w:ascii="Times New Roman" w:hAnsi="Times New Roman"/>
          <w:sz w:val="28"/>
        </w:rPr>
        <w:t xml:space="preserve">, разработанный активом обучающихся и/или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 среднее общее образование, СПО) на основе традиций образовательной организации. </w:t>
      </w:r>
    </w:p>
    <w:p w:rsidR="006601F3" w:rsidRDefault="006601F3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6601F3" w:rsidRDefault="002819FA">
      <w:pPr>
        <w:pStyle w:val="ad"/>
        <w:numPr>
          <w:ilvl w:val="0"/>
          <w:numId w:val="2"/>
        </w:numPr>
        <w:spacing w:after="0" w:line="276" w:lineRule="auto"/>
        <w:ind w:left="11" w:hanging="1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Кинолекторий «Зоя»</w:t>
      </w:r>
    </w:p>
    <w:p w:rsidR="006601F3" w:rsidRDefault="002819F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Возраст: </w:t>
      </w:r>
      <w:r>
        <w:rPr>
          <w:rFonts w:ascii="Times New Roman" w:hAnsi="Times New Roman"/>
          <w:sz w:val="28"/>
        </w:rPr>
        <w:t>5-11 класс</w:t>
      </w:r>
    </w:p>
    <w:p w:rsidR="006601F3" w:rsidRDefault="002819F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Советникам по воспитанию и взаимодействию с детскими общественными объединениями предлагается организовать просмотр документальных и художественных фильмов на любой удобной доступной платформе с последующим обсуждением в формате открытого микрофона:</w:t>
      </w:r>
    </w:p>
    <w:p w:rsidR="006601F3" w:rsidRDefault="002819FA">
      <w:pPr>
        <w:pStyle w:val="ad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202122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д/ф </w:t>
      </w:r>
      <w:r>
        <w:rPr>
          <w:rFonts w:ascii="Times New Roman" w:hAnsi="Times New Roman"/>
          <w:sz w:val="28"/>
          <w:highlight w:val="white"/>
        </w:rPr>
        <w:t xml:space="preserve">«Зоя Космодемьянская. </w:t>
      </w:r>
      <w:proofErr w:type="gramStart"/>
      <w:r>
        <w:rPr>
          <w:rFonts w:ascii="Times New Roman" w:hAnsi="Times New Roman"/>
          <w:sz w:val="28"/>
          <w:highlight w:val="white"/>
        </w:rPr>
        <w:t>Правда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о подвиге». 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</w:rPr>
        <w:t>ВГТРК</w:t>
      </w:r>
      <w:r>
        <w:rPr>
          <w:rFonts w:ascii="Times New Roman" w:hAnsi="Times New Roman"/>
          <w:color w:val="202122"/>
          <w:sz w:val="28"/>
          <w:highlight w:val="white"/>
        </w:rPr>
        <w:t> «Россия», 43 мин., 2005 г.</w:t>
      </w:r>
    </w:p>
    <w:p w:rsidR="006601F3" w:rsidRDefault="002819FA">
      <w:pPr>
        <w:pStyle w:val="ad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д/ф «Зоя Космодемьянская». Телеканал «Звезда», 37 мин., 2017 г.</w:t>
      </w:r>
    </w:p>
    <w:p w:rsidR="006601F3" w:rsidRDefault="002819FA">
      <w:pPr>
        <w:pStyle w:val="ad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х/ф </w:t>
      </w:r>
      <w:r>
        <w:rPr>
          <w:rFonts w:ascii="Times New Roman" w:hAnsi="Times New Roman"/>
          <w:sz w:val="28"/>
          <w:highlight w:val="white"/>
        </w:rPr>
        <w:t>«Зоя»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реж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 xml:space="preserve">Лео </w:t>
      </w:r>
      <w:proofErr w:type="spellStart"/>
      <w:r>
        <w:rPr>
          <w:rFonts w:ascii="Times New Roman" w:hAnsi="Times New Roman"/>
          <w:sz w:val="28"/>
          <w:highlight w:val="white"/>
        </w:rPr>
        <w:t>Арнштама</w:t>
      </w:r>
      <w:proofErr w:type="spellEnd"/>
      <w:r>
        <w:rPr>
          <w:rFonts w:ascii="Times New Roman" w:hAnsi="Times New Roman"/>
          <w:sz w:val="28"/>
          <w:highlight w:val="white"/>
        </w:rPr>
        <w:t>, 0+, 95 мин., 1944 г.</w:t>
      </w:r>
    </w:p>
    <w:p w:rsidR="006601F3" w:rsidRDefault="002819FA">
      <w:pPr>
        <w:pStyle w:val="ad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202122"/>
          <w:sz w:val="28"/>
          <w:highlight w:val="white"/>
        </w:rPr>
      </w:pPr>
      <w:r>
        <w:rPr>
          <w:rFonts w:ascii="Times New Roman" w:hAnsi="Times New Roman"/>
          <w:color w:val="202122"/>
          <w:sz w:val="28"/>
          <w:highlight w:val="white"/>
        </w:rPr>
        <w:t xml:space="preserve">х/ф </w:t>
      </w:r>
      <w:r>
        <w:rPr>
          <w:rFonts w:ascii="Times New Roman" w:hAnsi="Times New Roman"/>
          <w:sz w:val="28"/>
          <w:highlight w:val="white"/>
        </w:rPr>
        <w:t>«Зоя»,</w:t>
      </w:r>
      <w:r>
        <w:rPr>
          <w:rFonts w:ascii="Times New Roman" w:hAnsi="Times New Roman"/>
          <w:color w:val="202122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202122"/>
          <w:sz w:val="28"/>
          <w:highlight w:val="white"/>
        </w:rPr>
        <w:t>реж</w:t>
      </w:r>
      <w:proofErr w:type="spellEnd"/>
      <w:r>
        <w:rPr>
          <w:rFonts w:ascii="Times New Roman" w:hAnsi="Times New Roman"/>
          <w:color w:val="202122"/>
          <w:sz w:val="28"/>
          <w:highlight w:val="white"/>
        </w:rPr>
        <w:t xml:space="preserve">. М. </w:t>
      </w:r>
      <w:proofErr w:type="spellStart"/>
      <w:r>
        <w:rPr>
          <w:rFonts w:ascii="Times New Roman" w:hAnsi="Times New Roman"/>
          <w:color w:val="202122"/>
          <w:sz w:val="28"/>
          <w:highlight w:val="white"/>
        </w:rPr>
        <w:t>Бриус</w:t>
      </w:r>
      <w:proofErr w:type="spellEnd"/>
      <w:r>
        <w:rPr>
          <w:rFonts w:ascii="Times New Roman" w:hAnsi="Times New Roman"/>
          <w:color w:val="202122"/>
          <w:sz w:val="28"/>
          <w:highlight w:val="white"/>
        </w:rPr>
        <w:t xml:space="preserve"> и Л. </w:t>
      </w:r>
      <w:proofErr w:type="spellStart"/>
      <w:r>
        <w:rPr>
          <w:rFonts w:ascii="Times New Roman" w:hAnsi="Times New Roman"/>
          <w:color w:val="202122"/>
          <w:sz w:val="28"/>
          <w:highlight w:val="white"/>
        </w:rPr>
        <w:t>Пляскин</w:t>
      </w:r>
      <w:proofErr w:type="spellEnd"/>
      <w:r>
        <w:rPr>
          <w:rFonts w:ascii="Times New Roman" w:hAnsi="Times New Roman"/>
          <w:color w:val="202122"/>
          <w:sz w:val="28"/>
          <w:highlight w:val="white"/>
        </w:rPr>
        <w:t xml:space="preserve">, 12+, 105 мин., 2020 г. </w:t>
      </w:r>
    </w:p>
    <w:p w:rsidR="006601F3" w:rsidRDefault="002819FA">
      <w:pPr>
        <w:pStyle w:val="ad"/>
        <w:numPr>
          <w:ilvl w:val="0"/>
          <w:numId w:val="3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02122"/>
          <w:sz w:val="28"/>
          <w:highlight w:val="white"/>
        </w:rPr>
        <w:t>«Бессмертная «Зоя»: музей</w:t>
      </w:r>
      <w:r>
        <w:rPr>
          <w:rFonts w:ascii="Times New Roman" w:hAnsi="Times New Roman"/>
          <w:sz w:val="28"/>
        </w:rPr>
        <w:t xml:space="preserve"> легендарного подвига Зои Космодемьянской», выпуск телеканала «НТВ», 26 мин., 2022 г.</w:t>
      </w:r>
    </w:p>
    <w:p w:rsidR="006601F3" w:rsidRDefault="006601F3">
      <w:pPr>
        <w:pStyle w:val="ad"/>
        <w:spacing w:after="0" w:line="276" w:lineRule="auto"/>
        <w:ind w:left="709" w:firstLine="709"/>
        <w:jc w:val="both"/>
        <w:rPr>
          <w:rFonts w:ascii="Times New Roman" w:hAnsi="Times New Roman"/>
          <w:sz w:val="28"/>
        </w:rPr>
      </w:pPr>
    </w:p>
    <w:p w:rsidR="006601F3" w:rsidRDefault="002819FA">
      <w:pPr>
        <w:pStyle w:val="ad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Книжный клуб «</w:t>
      </w:r>
      <w:proofErr w:type="gramStart"/>
      <w:r>
        <w:rPr>
          <w:rFonts w:ascii="Times New Roman" w:hAnsi="Times New Roman"/>
          <w:b/>
          <w:sz w:val="28"/>
        </w:rPr>
        <w:t>Правда</w:t>
      </w:r>
      <w:proofErr w:type="gramEnd"/>
      <w:r>
        <w:rPr>
          <w:rFonts w:ascii="Times New Roman" w:hAnsi="Times New Roman"/>
          <w:b/>
          <w:sz w:val="28"/>
        </w:rPr>
        <w:t xml:space="preserve"> о подвиге»</w:t>
      </w:r>
    </w:p>
    <w:p w:rsidR="006601F3" w:rsidRDefault="002819FA">
      <w:pPr>
        <w:pStyle w:val="ad"/>
        <w:spacing w:after="0" w:line="276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Возраст: </w:t>
      </w:r>
      <w:r>
        <w:rPr>
          <w:rFonts w:ascii="Times New Roman" w:hAnsi="Times New Roman"/>
          <w:sz w:val="28"/>
        </w:rPr>
        <w:t>5 – 11 класс</w:t>
      </w:r>
    </w:p>
    <w:p w:rsidR="006601F3" w:rsidRDefault="002819F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bookmarkStart w:id="1" w:name="_Hlk144915798"/>
      <w:r>
        <w:rPr>
          <w:rFonts w:ascii="Times New Roman" w:hAnsi="Times New Roman"/>
          <w:sz w:val="28"/>
        </w:rPr>
        <w:t xml:space="preserve">Советникам по воспитанию и взаимодействию с детскими общественными объединениями предлагается организовать на территории образовательной организации книжный клуб для обсуждения книги/главы </w:t>
      </w:r>
      <w:r>
        <w:rPr>
          <w:rFonts w:ascii="Times New Roman" w:hAnsi="Times New Roman"/>
          <w:sz w:val="28"/>
        </w:rPr>
        <w:br/>
        <w:t>из книги/запомнившейся цитаты или же события, связанного с героическим подвигом Зои Космодемьянской или ее биографией. Перечень предлагаемых книг к обсуждению:</w:t>
      </w:r>
      <w:bookmarkEnd w:id="1"/>
    </w:p>
    <w:p w:rsidR="006601F3" w:rsidRDefault="002819F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 Космодемьянская, Л.Т. Повесть о Зое и Шуре. / Л.Т. Космодемьянская. – Москва-Ленинград: </w:t>
      </w:r>
      <w:proofErr w:type="spellStart"/>
      <w:r>
        <w:rPr>
          <w:rFonts w:ascii="Times New Roman" w:hAnsi="Times New Roman"/>
          <w:sz w:val="28"/>
        </w:rPr>
        <w:t>Детгиз</w:t>
      </w:r>
      <w:proofErr w:type="spellEnd"/>
      <w:r>
        <w:rPr>
          <w:rFonts w:ascii="Times New Roman" w:hAnsi="Times New Roman"/>
          <w:sz w:val="28"/>
        </w:rPr>
        <w:t>, 1950. – 206 с.</w:t>
      </w:r>
    </w:p>
    <w:p w:rsidR="006601F3" w:rsidRDefault="002819F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Алигер</w:t>
      </w:r>
      <w:proofErr w:type="spellEnd"/>
      <w:r>
        <w:rPr>
          <w:rFonts w:ascii="Times New Roman" w:hAnsi="Times New Roman"/>
          <w:sz w:val="28"/>
        </w:rPr>
        <w:t xml:space="preserve">, М.И. Зоя. / М.И. </w:t>
      </w:r>
      <w:proofErr w:type="spellStart"/>
      <w:r>
        <w:rPr>
          <w:rFonts w:ascii="Times New Roman" w:hAnsi="Times New Roman"/>
          <w:sz w:val="28"/>
        </w:rPr>
        <w:t>Алигер</w:t>
      </w:r>
      <w:proofErr w:type="spellEnd"/>
      <w:r>
        <w:rPr>
          <w:rFonts w:ascii="Times New Roman" w:hAnsi="Times New Roman"/>
          <w:sz w:val="28"/>
        </w:rPr>
        <w:t xml:space="preserve">. – Ленинград: </w:t>
      </w:r>
      <w:proofErr w:type="spellStart"/>
      <w:r>
        <w:rPr>
          <w:rFonts w:ascii="Times New Roman" w:hAnsi="Times New Roman"/>
          <w:sz w:val="28"/>
        </w:rPr>
        <w:t>Лениздат</w:t>
      </w:r>
      <w:proofErr w:type="spellEnd"/>
      <w:r>
        <w:rPr>
          <w:rFonts w:ascii="Times New Roman" w:hAnsi="Times New Roman"/>
          <w:sz w:val="28"/>
        </w:rPr>
        <w:t>, 1948. – 64 с.</w:t>
      </w:r>
    </w:p>
    <w:p w:rsidR="006601F3" w:rsidRDefault="002819F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Успенский, В. Д. Зоя Космодемьянская. / В.Д. Успенский. – Москва: Молодая гвардия, 1989. – 240 с.</w:t>
      </w:r>
    </w:p>
    <w:p w:rsidR="006601F3" w:rsidRDefault="002819F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Ковалевский, В.А. Брат и сестра. Не бойся смерти! / В.А. Ковалевский. – Москва: Советский писатель, 1964 г. – 216 с. </w:t>
      </w:r>
    </w:p>
    <w:p w:rsidR="006601F3" w:rsidRDefault="002819F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Борисов, Н. С именем Зои. / Н. Борисов. – Москва: ДОССАФ, 1975. – 176 с.</w:t>
      </w:r>
    </w:p>
    <w:p w:rsidR="006601F3" w:rsidRDefault="006601F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601F3" w:rsidRDefault="002819FA">
      <w:pPr>
        <w:pStyle w:val="ad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Мужества «Из жизни соотечественницы Зои Космодемьянской»</w:t>
      </w:r>
    </w:p>
    <w:p w:rsidR="006601F3" w:rsidRDefault="002819FA">
      <w:pPr>
        <w:pStyle w:val="ad"/>
        <w:spacing w:after="0" w:line="276" w:lineRule="auto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Возраст: </w:t>
      </w:r>
      <w:r>
        <w:rPr>
          <w:rFonts w:ascii="Times New Roman" w:hAnsi="Times New Roman"/>
          <w:sz w:val="28"/>
        </w:rPr>
        <w:t>8-9 класс</w:t>
      </w:r>
    </w:p>
    <w:p w:rsidR="006601F3" w:rsidRDefault="002819F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Советникам по воспитанию и взаимодействию с детскими общественными объединениями предлагается обсудить вместе с обучающимися события, связанные с героическим подвигом Зои Космодемьянской и ее биографией. </w:t>
      </w:r>
      <w:proofErr w:type="gramEnd"/>
    </w:p>
    <w:p w:rsidR="006601F3" w:rsidRDefault="000120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color w:val="323E4F" w:themeColor="text2" w:themeShade="BF"/>
          <w:sz w:val="28"/>
        </w:rPr>
      </w:pPr>
      <w:hyperlink r:id="rId8" w:history="1">
        <w:r w:rsidR="002819FA">
          <w:rPr>
            <w:rStyle w:val="a4"/>
            <w:rFonts w:ascii="Times New Roman" w:hAnsi="Times New Roman"/>
            <w:color w:val="323E4F" w:themeColor="text2" w:themeShade="BF"/>
            <w:sz w:val="28"/>
          </w:rPr>
          <w:t>Ссылка на сценарный план мероприятия</w:t>
        </w:r>
      </w:hyperlink>
      <w:r w:rsidR="002819FA">
        <w:rPr>
          <w:rFonts w:ascii="Times New Roman" w:hAnsi="Times New Roman"/>
          <w:color w:val="323E4F" w:themeColor="text2" w:themeShade="BF"/>
          <w:sz w:val="28"/>
        </w:rPr>
        <w:t>.</w:t>
      </w:r>
    </w:p>
    <w:p w:rsidR="006601F3" w:rsidRDefault="006601F3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</w:p>
    <w:p w:rsidR="006601F3" w:rsidRDefault="002819FA">
      <w:pPr>
        <w:pStyle w:val="ad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Выставка рисунков «</w:t>
      </w:r>
      <w:proofErr w:type="gramStart"/>
      <w:r>
        <w:rPr>
          <w:rFonts w:ascii="Times New Roman" w:hAnsi="Times New Roman"/>
          <w:b/>
          <w:sz w:val="28"/>
        </w:rPr>
        <w:t>Вдохновленные</w:t>
      </w:r>
      <w:proofErr w:type="gramEnd"/>
      <w:r>
        <w:rPr>
          <w:rFonts w:ascii="Times New Roman" w:hAnsi="Times New Roman"/>
          <w:b/>
          <w:sz w:val="28"/>
        </w:rPr>
        <w:t xml:space="preserve"> мужеством»</w:t>
      </w:r>
    </w:p>
    <w:p w:rsidR="006601F3" w:rsidRDefault="002819FA">
      <w:pPr>
        <w:pStyle w:val="ad"/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Возраст: </w:t>
      </w:r>
      <w:r>
        <w:rPr>
          <w:rFonts w:ascii="Times New Roman" w:hAnsi="Times New Roman"/>
          <w:sz w:val="28"/>
        </w:rPr>
        <w:t>1 - 9 класс</w:t>
      </w:r>
    </w:p>
    <w:p w:rsidR="006601F3" w:rsidRDefault="002819F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Советнику директора по воспитанию и взаимодействию с детскими общественными объединениями совместно с учителями изобразительного искусства предлагается организовать среди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занятие, в ходе которого ребята через рисунок смогут передать моменты героизма, трагедии и надежды, которые сопровождали тяжелые дни войны. Авторам работ необходимо выразить свое восприятие мужества и стойкости людей, </w:t>
      </w:r>
      <w:r>
        <w:rPr>
          <w:rFonts w:ascii="Times New Roman" w:hAnsi="Times New Roman"/>
          <w:sz w:val="28"/>
        </w:rPr>
        <w:br/>
        <w:t>чьи жизни были сокрушены фашистским режимом.</w:t>
      </w:r>
    </w:p>
    <w:p w:rsidR="006601F3" w:rsidRDefault="002819F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Рисунки рекомендуется разместить на стендах в школе с наименованием выставки «Вдохновленные мужеством».</w:t>
      </w:r>
    </w:p>
    <w:p w:rsidR="006601F3" w:rsidRDefault="006601F3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</w:p>
    <w:p w:rsidR="006601F3" w:rsidRDefault="002819FA">
      <w:pPr>
        <w:pStyle w:val="ad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правды «Сила слова»</w:t>
      </w:r>
    </w:p>
    <w:p w:rsidR="006601F3" w:rsidRDefault="002819FA">
      <w:pPr>
        <w:pStyle w:val="ad"/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Возраст: </w:t>
      </w:r>
      <w:r>
        <w:rPr>
          <w:rFonts w:ascii="Times New Roman" w:hAnsi="Times New Roman"/>
          <w:sz w:val="28"/>
        </w:rPr>
        <w:t>1 – 11 класс</w:t>
      </w:r>
    </w:p>
    <w:p w:rsidR="006601F3" w:rsidRDefault="002819F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Советнику директора по воспитанию и взаимодействию с детскими общественными объединениями предлагается организовать </w:t>
      </w:r>
      <w:proofErr w:type="gramStart"/>
      <w:r>
        <w:rPr>
          <w:rFonts w:ascii="Times New Roman" w:hAnsi="Times New Roman"/>
          <w:sz w:val="28"/>
        </w:rPr>
        <w:t>урок</w:t>
      </w:r>
      <w:proofErr w:type="gramEnd"/>
      <w:r>
        <w:rPr>
          <w:rFonts w:ascii="Times New Roman" w:hAnsi="Times New Roman"/>
          <w:sz w:val="28"/>
        </w:rPr>
        <w:t xml:space="preserve"> правды </w:t>
      </w:r>
      <w:r>
        <w:rPr>
          <w:rFonts w:ascii="Times New Roman" w:hAnsi="Times New Roman"/>
          <w:sz w:val="28"/>
        </w:rPr>
        <w:br/>
        <w:t xml:space="preserve">«Сила слова»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призван погрузить школьников в наследие Великой Отечественной войны через фронтовые письма, хранимые в их семьях.</w:t>
      </w:r>
    </w:p>
    <w:p w:rsidR="006601F3" w:rsidRDefault="002819F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Перед началом урока каждый участник, руководствуясь семейными архивами, приносит фронтовые письма, написанные во время войны </w:t>
      </w:r>
      <w:r>
        <w:rPr>
          <w:rFonts w:ascii="Times New Roman" w:hAnsi="Times New Roman"/>
          <w:sz w:val="28"/>
        </w:rPr>
        <w:br/>
        <w:t xml:space="preserve">и сохраненные его семьей. Эти письма становятся своего рода ключами </w:t>
      </w:r>
      <w:r>
        <w:rPr>
          <w:rFonts w:ascii="Times New Roman" w:hAnsi="Times New Roman"/>
          <w:sz w:val="28"/>
        </w:rPr>
        <w:br/>
        <w:t>от прошлого, раскрывающими истории и судьбы тех, кто сражался на фронте. Каждое письмо является ценным свидетельством того времени, документирующим переживания, надежды, страхи и мечты солдат.</w:t>
      </w:r>
    </w:p>
    <w:p w:rsidR="006601F3" w:rsidRDefault="002819F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время урока обучающиеся рассказывают о своих родственниках - </w:t>
      </w:r>
      <w:r>
        <w:rPr>
          <w:rFonts w:ascii="Times New Roman" w:hAnsi="Times New Roman"/>
          <w:sz w:val="28"/>
        </w:rPr>
        <w:br/>
        <w:t xml:space="preserve">о тех, кто сражался на фронте, о трудностях, с которыми они сталкивались, </w:t>
      </w:r>
      <w:r>
        <w:rPr>
          <w:rFonts w:ascii="Times New Roman" w:hAnsi="Times New Roman"/>
          <w:sz w:val="28"/>
        </w:rPr>
        <w:br/>
        <w:t xml:space="preserve">и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их вкладе в победу.</w:t>
      </w:r>
    </w:p>
    <w:p w:rsidR="006601F3" w:rsidRDefault="002819F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Затем, используя информацию из фронтовых писем, ученики начинают делать общий портрет солдата. Они исследуют привычки, увлечения, мировоззрение и даже вкусы солдат, пытаясь понять, какие идеалы и ценности были у них в то время.</w:t>
      </w:r>
    </w:p>
    <w:p w:rsidR="006601F3" w:rsidRDefault="002819F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Урок правды «Сила слова» становится мостом между поколениями, позволяя ученикам лично прочувствовать историческое наследие своих семей и страны.</w:t>
      </w:r>
    </w:p>
    <w:p w:rsidR="006601F3" w:rsidRDefault="006601F3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601F3" w:rsidRDefault="002819FA">
      <w:pPr>
        <w:pStyle w:val="ad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Вечер памяти «Реквием»</w:t>
      </w:r>
    </w:p>
    <w:p w:rsidR="006601F3" w:rsidRDefault="002819F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Рекомендуемый возраст:</w:t>
      </w:r>
      <w:r>
        <w:rPr>
          <w:rFonts w:ascii="Times New Roman" w:hAnsi="Times New Roman"/>
          <w:sz w:val="28"/>
        </w:rPr>
        <w:t xml:space="preserve"> 8 – 11 класс</w:t>
      </w:r>
    </w:p>
    <w:p w:rsidR="006601F3" w:rsidRDefault="002819F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Советнику директора по воспитанию и взаимодействию с детскими общественными объединениями предлагается совместно с активом школы/учителями провести вечер памяти «Реквием». Вечер памяти проводится с целью почтить память погибших в годы Великой Отечественной войны из-за действий вражеских сил, создать условия для формирования чувства благодарности воинам, защитившим Родину от фашистов, чувства ответственности за судьбу Отечества.</w:t>
      </w:r>
    </w:p>
    <w:p w:rsidR="006601F3" w:rsidRDefault="002819F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Вечер посвящен памяти героев, павших от рук врага и направлен </w:t>
      </w:r>
      <w:r>
        <w:rPr>
          <w:rFonts w:ascii="Times New Roman" w:hAnsi="Times New Roman"/>
          <w:sz w:val="28"/>
        </w:rPr>
        <w:br/>
        <w:t>на эмоциональное восприятие подростками Великой Отечественной войны как трагедии народов России и мира, героическую роль советского народа, остановившего врага и внесшего свой вклад в спасение мира от фашизма.</w:t>
      </w:r>
    </w:p>
    <w:p w:rsidR="006601F3" w:rsidRDefault="0001209A">
      <w:pPr>
        <w:spacing w:line="276" w:lineRule="auto"/>
        <w:ind w:firstLine="709"/>
        <w:jc w:val="both"/>
        <w:rPr>
          <w:color w:val="323E4F" w:themeColor="text2" w:themeShade="BF"/>
        </w:rPr>
      </w:pPr>
      <w:hyperlink r:id="rId9" w:history="1">
        <w:r w:rsidR="002819FA">
          <w:rPr>
            <w:rStyle w:val="a4"/>
            <w:rFonts w:ascii="Times New Roman" w:hAnsi="Times New Roman"/>
            <w:color w:val="323E4F" w:themeColor="text2" w:themeShade="BF"/>
            <w:sz w:val="28"/>
          </w:rPr>
          <w:t>Ссылка для скачивания материалов.</w:t>
        </w:r>
      </w:hyperlink>
    </w:p>
    <w:p w:rsidR="006601F3" w:rsidRDefault="006601F3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</w:p>
    <w:p w:rsidR="006601F3" w:rsidRDefault="002819FA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Подготовка отчетного материала</w:t>
      </w:r>
    </w:p>
    <w:p w:rsidR="006601F3" w:rsidRDefault="002819F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видеоматериалов для отчётного ролика:</w:t>
      </w:r>
    </w:p>
    <w:p w:rsidR="006601F3" w:rsidRDefault="002819FA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видео совместной деятельности детей и советников по проведению ряда мероприятий.</w:t>
      </w:r>
    </w:p>
    <w:p w:rsidR="006601F3" w:rsidRDefault="002819F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:rsidR="006601F3" w:rsidRDefault="002819FA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Требования к видеоматериалу.</w:t>
      </w:r>
    </w:p>
    <w:p w:rsidR="006601F3" w:rsidRDefault="002819FA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технические требования к видео совместной деятельности:</w:t>
      </w:r>
    </w:p>
    <w:p w:rsidR="006601F3" w:rsidRDefault="002819FA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горизонтальное;</w:t>
      </w:r>
    </w:p>
    <w:p w:rsidR="006601F3" w:rsidRDefault="002819FA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sz w:val="28"/>
        </w:rPr>
      </w:pPr>
      <w:proofErr w:type="spellStart"/>
      <w:r>
        <w:rPr>
          <w:rFonts w:ascii="Times New Roman" w:hAnsi="Times New Roman"/>
          <w:sz w:val="28"/>
        </w:rPr>
        <w:t>full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hd</w:t>
      </w:r>
      <w:proofErr w:type="spellEnd"/>
      <w:r>
        <w:rPr>
          <w:rFonts w:ascii="Times New Roman" w:hAnsi="Times New Roman"/>
          <w:sz w:val="28"/>
        </w:rPr>
        <w:t>;</w:t>
      </w:r>
    </w:p>
    <w:p w:rsidR="006601F3" w:rsidRDefault="002819FA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разрешение мин 1280 на 720.</w:t>
      </w:r>
    </w:p>
    <w:p w:rsidR="006601F3" w:rsidRDefault="002819FA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технические требования к видео интервью:</w:t>
      </w:r>
    </w:p>
    <w:p w:rsidR="006601F3" w:rsidRDefault="002819FA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горизонтальное;</w:t>
      </w:r>
    </w:p>
    <w:p w:rsidR="006601F3" w:rsidRDefault="002819FA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статичное </w:t>
      </w:r>
      <w:proofErr w:type="spellStart"/>
      <w:r>
        <w:rPr>
          <w:rFonts w:ascii="Times New Roman" w:hAnsi="Times New Roman"/>
          <w:sz w:val="28"/>
        </w:rPr>
        <w:t>full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hd</w:t>
      </w:r>
      <w:proofErr w:type="spellEnd"/>
      <w:r>
        <w:rPr>
          <w:rFonts w:ascii="Times New Roman" w:hAnsi="Times New Roman"/>
          <w:sz w:val="28"/>
        </w:rPr>
        <w:t>;</w:t>
      </w:r>
    </w:p>
    <w:p w:rsidR="006601F3" w:rsidRDefault="002819FA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разрешение мин 1280 на 720;</w:t>
      </w:r>
    </w:p>
    <w:p w:rsidR="006601F3" w:rsidRDefault="002819FA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средний план;</w:t>
      </w:r>
    </w:p>
    <w:p w:rsidR="006601F3" w:rsidRDefault="002819FA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качественный звук (запись на микрофон).</w:t>
      </w:r>
    </w:p>
    <w:p w:rsidR="006601F3" w:rsidRDefault="002819FA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Требования к фотографиям:</w:t>
      </w:r>
    </w:p>
    <w:p w:rsidR="006601F3" w:rsidRDefault="002819FA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камера фотоаппарата или хорошо снимающего телефона;</w:t>
      </w:r>
    </w:p>
    <w:p w:rsidR="006601F3" w:rsidRDefault="002819FA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человек, предмет не должны быть обрезанными;</w:t>
      </w:r>
    </w:p>
    <w:p w:rsidR="006601F3" w:rsidRDefault="002819FA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фото не смазано;</w:t>
      </w:r>
    </w:p>
    <w:p w:rsidR="006601F3" w:rsidRDefault="002819FA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на фото обязательно присутствует советник в рубашке советника или белой рубашке и дети;</w:t>
      </w:r>
    </w:p>
    <w:p w:rsidR="006601F3" w:rsidRDefault="002819FA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присылайте 2-3 качественных снимка с мероприятия</w:t>
      </w:r>
      <w:r>
        <w:rPr>
          <w:rFonts w:ascii="Times New Roman" w:hAnsi="Times New Roman"/>
          <w:sz w:val="28"/>
        </w:rPr>
        <w:br/>
        <w:t>(2 горизонтальных, 1 вертикальное): фотографии крупного плана, общие, фото в действии.</w:t>
      </w:r>
      <w:proofErr w:type="gramEnd"/>
    </w:p>
    <w:p w:rsidR="006601F3" w:rsidRDefault="002819FA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на одном фото 3-5 детей;</w:t>
      </w:r>
    </w:p>
    <w:p w:rsidR="006601F3" w:rsidRDefault="002819FA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отвлекайте детей, камеры как будто нет, обстановка естественная,</w:t>
      </w:r>
      <w:r>
        <w:rPr>
          <w:rFonts w:ascii="Times New Roman" w:hAnsi="Times New Roman"/>
          <w:sz w:val="28"/>
        </w:rPr>
        <w:br/>
        <w:t>не наигранная.</w:t>
      </w:r>
    </w:p>
    <w:p w:rsidR="006601F3" w:rsidRDefault="002819FA">
      <w:pPr>
        <w:spacing w:after="0" w:line="276" w:lineRule="auto"/>
        <w:ind w:firstLine="357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Не принуждайте детей, а заинтересуйте, </w:t>
      </w:r>
      <w:proofErr w:type="gramStart"/>
      <w:r>
        <w:rPr>
          <w:rFonts w:ascii="Times New Roman" w:hAnsi="Times New Roman"/>
          <w:i/>
          <w:sz w:val="28"/>
        </w:rPr>
        <w:t>сделайте так чтобы у них были</w:t>
      </w:r>
      <w:proofErr w:type="gramEnd"/>
      <w:r>
        <w:rPr>
          <w:rFonts w:ascii="Times New Roman" w:hAnsi="Times New Roman"/>
          <w:i/>
          <w:sz w:val="28"/>
        </w:rPr>
        <w:t xml:space="preserve"> естественные эмоции.</w:t>
      </w:r>
      <w:r>
        <w:rPr>
          <w:rFonts w:ascii="Times New Roman" w:hAnsi="Times New Roman"/>
          <w:i/>
          <w:sz w:val="28"/>
        </w:rPr>
        <w:br/>
      </w:r>
    </w:p>
    <w:p w:rsidR="006601F3" w:rsidRDefault="002819FA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материалами.</w:t>
      </w:r>
    </w:p>
    <w:p w:rsidR="006601F3" w:rsidRDefault="002819FA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советников и муниципальных координаторов. </w:t>
      </w:r>
    </w:p>
    <w:p w:rsidR="006601F3" w:rsidRDefault="002819FA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Отснятые фото и видеоматериалы 13 сентября до 12:00 </w:t>
      </w:r>
      <w:r>
        <w:rPr>
          <w:rFonts w:ascii="Times New Roman" w:hAnsi="Times New Roman"/>
          <w:sz w:val="28"/>
        </w:rPr>
        <w:br/>
        <w:t xml:space="preserve">(по </w:t>
      </w:r>
      <w:proofErr w:type="spellStart"/>
      <w:proofErr w:type="gramStart"/>
      <w:r>
        <w:rPr>
          <w:rFonts w:ascii="Times New Roman" w:hAnsi="Times New Roman"/>
          <w:sz w:val="28"/>
        </w:rPr>
        <w:t>мск</w:t>
      </w:r>
      <w:proofErr w:type="spellEnd"/>
      <w:proofErr w:type="gramEnd"/>
      <w:r>
        <w:rPr>
          <w:rFonts w:ascii="Times New Roman" w:hAnsi="Times New Roman"/>
          <w:sz w:val="28"/>
        </w:rPr>
        <w:t>) загружаем в папку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 Видео</w:t>
      </w:r>
    </w:p>
    <w:p w:rsidR="006601F3" w:rsidRDefault="002819F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Отснятые фотоматериалы 13 сентября до 12:00 </w:t>
      </w:r>
      <w:r>
        <w:rPr>
          <w:rFonts w:ascii="Times New Roman" w:hAnsi="Times New Roman"/>
          <w:sz w:val="28"/>
        </w:rPr>
        <w:br/>
        <w:t xml:space="preserve">(по </w:t>
      </w:r>
      <w:proofErr w:type="spellStart"/>
      <w:proofErr w:type="gramStart"/>
      <w:r>
        <w:rPr>
          <w:rFonts w:ascii="Times New Roman" w:hAnsi="Times New Roman"/>
          <w:sz w:val="28"/>
        </w:rPr>
        <w:t>мск</w:t>
      </w:r>
      <w:proofErr w:type="spellEnd"/>
      <w:proofErr w:type="gramEnd"/>
      <w:r>
        <w:rPr>
          <w:rFonts w:ascii="Times New Roman" w:hAnsi="Times New Roman"/>
          <w:sz w:val="28"/>
        </w:rPr>
        <w:t xml:space="preserve">) загружаем в папку </w:t>
      </w:r>
      <w:r>
        <w:rPr>
          <w:rFonts w:ascii="Times New Roman" w:hAnsi="Times New Roman"/>
          <w:i/>
          <w:sz w:val="28"/>
        </w:rPr>
        <w:t xml:space="preserve"> ФОТО</w:t>
      </w:r>
    </w:p>
    <w:p w:rsidR="006601F3" w:rsidRDefault="002819FA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загружаем в папку своего муниципалитета, в свою школу, </w:t>
      </w:r>
      <w:proofErr w:type="gramStart"/>
      <w:r>
        <w:rPr>
          <w:rFonts w:ascii="Times New Roman" w:hAnsi="Times New Roman"/>
          <w:b/>
          <w:sz w:val="28"/>
        </w:rPr>
        <w:t>свой</w:t>
      </w:r>
      <w:proofErr w:type="gramEnd"/>
      <w:r>
        <w:rPr>
          <w:rFonts w:ascii="Times New Roman" w:hAnsi="Times New Roman"/>
          <w:b/>
          <w:sz w:val="28"/>
        </w:rPr>
        <w:t xml:space="preserve"> СПО.</w:t>
      </w:r>
    </w:p>
    <w:p w:rsidR="006601F3" w:rsidRDefault="002819FA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(https://cloud.mail.ru/public/cGLC/JyW51tY3F 10 сентября </w:t>
      </w:r>
      <w:proofErr w:type="gramEnd"/>
    </w:p>
    <w:p w:rsidR="006601F3" w:rsidRDefault="0001209A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hyperlink r:id="rId10" w:history="1">
        <w:r w:rsidR="002819FA">
          <w:rPr>
            <w:rStyle w:val="a4"/>
            <w:rFonts w:ascii="Times New Roman" w:hAnsi="Times New Roman"/>
            <w:b/>
            <w:color w:val="000000"/>
            <w:sz w:val="28"/>
          </w:rPr>
          <w:t>https://cloud.mail.ru/public/qVwS/6paCgNrDn</w:t>
        </w:r>
      </w:hyperlink>
      <w:r w:rsidR="002819FA">
        <w:rPr>
          <w:rFonts w:ascii="Times New Roman" w:hAnsi="Times New Roman"/>
          <w:b/>
          <w:sz w:val="28"/>
        </w:rPr>
        <w:t xml:space="preserve"> 13 сентября</w:t>
      </w:r>
      <w:proofErr w:type="gramStart"/>
      <w:r w:rsidR="002819FA">
        <w:rPr>
          <w:rFonts w:ascii="Times New Roman" w:hAnsi="Times New Roman"/>
          <w:b/>
          <w:sz w:val="28"/>
        </w:rPr>
        <w:t xml:space="preserve"> )</w:t>
      </w:r>
      <w:proofErr w:type="gramEnd"/>
      <w:r w:rsidR="002819FA">
        <w:rPr>
          <w:rFonts w:ascii="Times New Roman" w:hAnsi="Times New Roman"/>
          <w:b/>
          <w:sz w:val="28"/>
        </w:rPr>
        <w:t>.</w:t>
      </w:r>
    </w:p>
    <w:p w:rsidR="006601F3" w:rsidRDefault="006601F3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601F3" w:rsidRDefault="006601F3">
      <w:pPr>
        <w:spacing w:after="0" w:line="276" w:lineRule="auto"/>
        <w:ind w:firstLine="709"/>
        <w:contextualSpacing/>
      </w:pPr>
    </w:p>
    <w:p w:rsidR="006601F3" w:rsidRDefault="006601F3"/>
    <w:sectPr w:rsidR="006601F3">
      <w:headerReference w:type="defaul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9A" w:rsidRDefault="0001209A">
      <w:pPr>
        <w:spacing w:after="0" w:line="240" w:lineRule="auto"/>
      </w:pPr>
      <w:r>
        <w:separator/>
      </w:r>
    </w:p>
  </w:endnote>
  <w:endnote w:type="continuationSeparator" w:id="0">
    <w:p w:rsidR="0001209A" w:rsidRDefault="0001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9A" w:rsidRDefault="0001209A">
      <w:pPr>
        <w:spacing w:after="0" w:line="240" w:lineRule="auto"/>
      </w:pPr>
      <w:r>
        <w:separator/>
      </w:r>
    </w:p>
  </w:footnote>
  <w:footnote w:type="continuationSeparator" w:id="0">
    <w:p w:rsidR="0001209A" w:rsidRDefault="0001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F3" w:rsidRDefault="002819FA">
    <w:pPr>
      <w:pStyle w:val="a7"/>
      <w:rPr>
        <w:rFonts w:ascii="Times New Roman" w:hAnsi="Times New Roman"/>
        <w:i/>
        <w:color w:val="525252" w:themeColor="accent3" w:themeShade="80"/>
        <w:sz w:val="24"/>
      </w:rPr>
    </w:pPr>
    <w:r>
      <w:rPr>
        <w:rFonts w:ascii="Times New Roman" w:hAnsi="Times New Roman"/>
        <w:i/>
        <w:noProof/>
        <w:color w:val="525252" w:themeColor="accent3" w:themeShade="80"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 distL="114300" distR="114300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color w:val="525252" w:themeColor="accent3" w:themeShade="80"/>
        <w:sz w:val="24"/>
      </w:rPr>
      <w:t>Вписать ваш регион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E5D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">
    <w:nsid w:val="2F5933FC"/>
    <w:multiLevelType w:val="multilevel"/>
    <w:tmpl w:val="FFFFFFF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0310700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3">
    <w:nsid w:val="47083894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>
    <w:nsid w:val="52D6160E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5">
    <w:nsid w:val="647E7BF0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FBE7D6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F3"/>
    <w:rsid w:val="0001209A"/>
    <w:rsid w:val="002819FA"/>
    <w:rsid w:val="006601F3"/>
    <w:rsid w:val="00F3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2"/>
    <w:rPr>
      <w:color w:val="605E5C"/>
      <w:shd w:val="clear" w:color="auto" w:fill="E1DFDD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Просмотренная гиперссылка1"/>
    <w:basedOn w:val="13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4"/>
    <w:rPr>
      <w:color w:val="954F72" w:themeColor="followedHyperlink"/>
      <w:u w:val="single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4"/>
    <w:rPr>
      <w:color w:val="0000FF"/>
      <w:u w:val="single"/>
    </w:rPr>
  </w:style>
  <w:style w:type="character" w:styleId="a4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2"/>
    <w:rPr>
      <w:color w:val="605E5C"/>
      <w:shd w:val="clear" w:color="auto" w:fill="E1DFDD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Просмотренная гиперссылка1"/>
    <w:basedOn w:val="13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4"/>
    <w:rPr>
      <w:color w:val="954F72" w:themeColor="followedHyperlink"/>
      <w:u w:val="single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4"/>
    <w:rPr>
      <w:color w:val="0000FF"/>
      <w:u w:val="single"/>
    </w:rPr>
  </w:style>
  <w:style w:type="character" w:styleId="a4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E0Dp8tNojJSa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qVwS/6paCgNrD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iS72f2Eu1s0Lw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2023-11-17T14:48:00Z</dcterms:created>
  <dcterms:modified xsi:type="dcterms:W3CDTF">2023-11-17T14:48:00Z</dcterms:modified>
</cp:coreProperties>
</file>