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75295" w14:textId="77777777"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 октября</w:t>
      </w:r>
    </w:p>
    <w:p w14:paraId="54980F45" w14:textId="77777777"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Международный день пожилых людей</w:t>
      </w:r>
    </w:p>
    <w:p w14:paraId="688EAE8B" w14:textId="77777777" w:rsidR="00072D4C" w:rsidRPr="00072D4C" w:rsidRDefault="00072D4C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72D4C">
        <w:rPr>
          <w:rFonts w:ascii="Times New Roman" w:hAnsi="Times New Roman" w:cs="Times New Roman"/>
          <w:b/>
          <w:sz w:val="28"/>
          <w:lang w:val="ru-RU"/>
        </w:rPr>
        <w:t>Общая информационная справка</w:t>
      </w:r>
    </w:p>
    <w:p w14:paraId="44CAFA97" w14:textId="77777777"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 России Международный день пожилых людей стали отмечать в 1992 году, после принятия Постановления </w:t>
      </w:r>
      <w:r w:rsidR="0049206D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Президиума Верховного Совета РФ</w:t>
      </w:r>
      <w:r w:rsidR="0049206D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№ 2890/1-1 «О проблемах пожилых людей». В тексте </w:t>
      </w:r>
      <w:r w:rsidR="0049206D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документа говорится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 осуществлении практических мероприятий, приуроченных к Международному дню пожилых людей, направленных на повышение жизненного уровня этого слоя населения, оказание ему всемерной моральной и материальной поддержки. По данным Росстата, на 1 января 2023 г. доля населения в возрасте старше трудоспос</w:t>
      </w:r>
      <w:r w:rsidR="00C30282">
        <w:rPr>
          <w:rFonts w:ascii="Times New Roman" w:eastAsia="Times New Roman" w:hAnsi="Times New Roman" w:cs="Times New Roman"/>
          <w:color w:val="000000"/>
          <w:sz w:val="28"/>
          <w:lang w:val="ru-RU"/>
        </w:rPr>
        <w:t>обного возраста составляет 24,1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% (34,2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человек). К этой категории относится почти каждый четвертый россиянин. Социальная активность, здоровье, возможность общать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ся этим людям так же важны, как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 любом другом – в молодости, юности, в детстве. Важно понимать и создавать такие условия для пожилых граждан, чтобы они могли проживать свою жизнь полноценно. В нашей стране создаютс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я такие условия на всех уровнях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от муниципалитетов до федеральных программ – социальные льготы, университеты пожилого человека, сист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ема центров долгосрочного ухода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за пожилыми россиянами, программы долголетия и многое другое.</w:t>
      </w:r>
    </w:p>
    <w:p w14:paraId="39FC4281" w14:textId="77777777"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День пожилого человека принято отмечать в первый день второго осеннего месяца – 1 октября – и 2023 год не станет исключением.</w:t>
      </w:r>
    </w:p>
    <w:p w14:paraId="1D902BED" w14:textId="77777777"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Дата выбрана неслучайно: бытует мнение, что старость – это золотое время, осень, как известно, тоже называют золотой порой, поэтому и было решено выделить старшему поколению специальный день в самый разгар осеннего сезона.</w:t>
      </w:r>
    </w:p>
    <w:p w14:paraId="3EF1ED80" w14:textId="77777777"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Главная цель этого дня – обратит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ь внимание всех жителей планеты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br/>
      </w: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на проблему демографического старения н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аселения, а также на трудности,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br/>
      </w: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с которыми сталкиваются люди пожилого возраста.</w:t>
      </w:r>
    </w:p>
    <w:p w14:paraId="62312F80" w14:textId="77777777"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В каком возрасте человек считается пожилым</w:t>
      </w:r>
    </w:p>
    <w:p w14:paraId="13F81FD6" w14:textId="77777777" w:rsidR="00847190" w:rsidRPr="00072D4C" w:rsidRDefault="00847190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</w:pP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Всемирная организация здравоохранения делит старость на три этапа: 60</w:t>
      </w:r>
      <w:r w:rsid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072D4C">
        <w:rPr>
          <w:rFonts w:ascii="Times New Roman" w:eastAsia="Times New Roman" w:hAnsi="Times New Roman" w:cs="Times New Roman"/>
          <w:color w:val="000000" w:themeColor="text1"/>
          <w:sz w:val="28"/>
          <w:lang w:val="ru-RU"/>
        </w:rPr>
        <w:t>–75 лет – пожилой возраст, ранняя старость; 75–90 лет – преклонный возраст, поздняя старость; старше 90 лет – старческий возраст, долгожительство.</w:t>
      </w:r>
    </w:p>
    <w:p w14:paraId="30EA2285" w14:textId="77777777"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Цель праздника для нас всех – акцентировать внимание на важности сохранения семейных ценностей, прояв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t>лении уважения, доброты, заботы</w:t>
      </w:r>
      <w:r w:rsidR="00072D4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 старшем поколении как действий, формирующих менталитет российского общества.</w:t>
      </w:r>
    </w:p>
    <w:p w14:paraId="213B10A0" w14:textId="77777777" w:rsidR="008628FE" w:rsidRDefault="00490DD1" w:rsidP="00072D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tabs>
          <w:tab w:val="clear" w:pos="1211"/>
        </w:tabs>
        <w:ind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Традиционные ценности, на развитие которых направлено содержание федеральной концепции: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жизнь, достоинство, права и свободы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lastRenderedPageBreak/>
        <w:t xml:space="preserve">человека, гражданственность, взаимопомощь и взаимоуважение, высокие нравственные идеалы, созидательный труд,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крепкая семья, гуманизм.</w:t>
      </w:r>
      <w:proofErr w:type="gramEnd"/>
    </w:p>
    <w:p w14:paraId="71F98876" w14:textId="77777777"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Целевые ориентиры: </w:t>
      </w:r>
    </w:p>
    <w:p w14:paraId="0CF51BDE" w14:textId="54EA9BF3"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highlight w:val="white"/>
          <w:lang w:val="ru-RU"/>
        </w:rPr>
        <w:t>Гражданско-патриотическое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</w:t>
      </w:r>
      <w:r w:rsidR="00C7001E">
        <w:rPr>
          <w:rFonts w:ascii="Times New Roman" w:eastAsia="Times New Roman" w:hAnsi="Times New Roman" w:cs="Times New Roman"/>
          <w:color w:val="000000"/>
          <w:sz w:val="28"/>
          <w:lang w:val="ru-RU"/>
        </w:rPr>
        <w:t>студент</w:t>
      </w:r>
    </w:p>
    <w:p w14:paraId="323AD703" w14:textId="77777777" w:rsidR="008628FE" w:rsidRDefault="00490DD1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доброжелательный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, проявляет сопереживание, готовность оказывать помощь;</w:t>
      </w:r>
    </w:p>
    <w:p w14:paraId="16574CE2" w14:textId="77777777" w:rsidR="008628FE" w:rsidRDefault="00490DD1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принимает участие в жизни класса, общеобразовательной организации,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принимает активное участие в жизни своей семьи, общественных и муниципальных учреждений и организаций, занимающихся проблемами социальной поддержки людей пожилого возраста,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highlight w:val="white"/>
          <w:lang w:val="ru-RU"/>
        </w:rPr>
        <w:t xml:space="preserve"> на участие в социально значимой деятельности.</w:t>
      </w:r>
    </w:p>
    <w:p w14:paraId="2E2D35D2" w14:textId="53E51E39"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right="238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  <w:r w:rsidR="00C7001E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студент </w:t>
      </w:r>
    </w:p>
    <w:p w14:paraId="17768A37" w14:textId="77777777"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39A11A0D" w14:textId="77777777"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действует и оценивает своё поведение и поступки, поведение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и поступки других людей с позиций традиционных российских духовно-нравственных ценностей и норм с осознанием последствий поступков;</w:t>
      </w:r>
    </w:p>
    <w:p w14:paraId="747135CB" w14:textId="77777777"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ориентирован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создание устойчивой семьи на основе российских традиционных семейных ценностей.</w:t>
      </w:r>
    </w:p>
    <w:p w14:paraId="36299B1E" w14:textId="77777777" w:rsidR="008628FE" w:rsidRDefault="00490DD1" w:rsidP="00072D4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  <w:tab w:val="left" w:pos="142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владеет представлениями о возрастных особенностях людей пожилого возраста; </w:t>
      </w:r>
    </w:p>
    <w:p w14:paraId="753096CD" w14:textId="0667F2EF" w:rsidR="008628FE" w:rsidRDefault="00490DD1" w:rsidP="00072D4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 w:right="23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</w:t>
      </w:r>
      <w:r w:rsidR="00C7001E">
        <w:rPr>
          <w:rFonts w:ascii="Times New Roman" w:eastAsia="Times New Roman" w:hAnsi="Times New Roman" w:cs="Times New Roman"/>
          <w:color w:val="000000"/>
          <w:sz w:val="28"/>
          <w:lang w:val="ru-RU"/>
        </w:rPr>
        <w:t>студент</w:t>
      </w:r>
    </w:p>
    <w:p w14:paraId="64162C8F" w14:textId="77777777" w:rsidR="008628FE" w:rsidRDefault="00490DD1" w:rsidP="00072D4C">
      <w:pPr>
        <w:pStyle w:val="af9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right="-1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проявляет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41B84DFB" w14:textId="77777777" w:rsidR="008628FE" w:rsidRDefault="00490DD1" w:rsidP="00072D4C">
      <w:pPr>
        <w:pStyle w:val="af9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ориентирован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56945C77" w14:textId="00866972" w:rsidR="00E85CF8" w:rsidRDefault="00E85CF8" w:rsidP="00E85CF8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contextualSpacing w:val="0"/>
        <w:jc w:val="both"/>
        <w:rPr>
          <w:rFonts w:ascii="Times New Roman" w:hAnsi="Times New Roman" w:cs="Times New Roman"/>
          <w:sz w:val="28"/>
          <w:lang w:val="ru-RU"/>
        </w:rPr>
      </w:pPr>
      <w:r w:rsidRPr="00E85CF8">
        <w:rPr>
          <w:rFonts w:ascii="Times New Roman" w:hAnsi="Times New Roman" w:cs="Times New Roman"/>
          <w:b/>
          <w:sz w:val="28"/>
          <w:lang w:val="ru-RU"/>
        </w:rPr>
        <w:t>Предполагаемая целевая аудитория: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C7001E">
        <w:rPr>
          <w:rFonts w:ascii="Times New Roman" w:hAnsi="Times New Roman" w:cs="Times New Roman"/>
          <w:sz w:val="28"/>
          <w:lang w:val="ru-RU"/>
        </w:rPr>
        <w:t>студенты</w:t>
      </w:r>
      <w:r w:rsidRPr="00E85CF8">
        <w:rPr>
          <w:rFonts w:ascii="Times New Roman" w:hAnsi="Times New Roman" w:cs="Times New Roman"/>
          <w:sz w:val="28"/>
          <w:lang w:val="ru-RU"/>
        </w:rPr>
        <w:t>, осваивающие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8"/>
          <w:lang w:val="ru-RU"/>
        </w:rPr>
        <w:t>, волонтёрские отряды.</w:t>
      </w:r>
    </w:p>
    <w:p w14:paraId="14AC299C" w14:textId="4DCFCEC8" w:rsidR="008628FE" w:rsidRDefault="00490DD1" w:rsidP="000C6D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>хештеги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highlight w:val="white"/>
          <w:lang w:val="ru-RU"/>
        </w:rPr>
        <w:t xml:space="preserve"> мероприятия: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Росдетцентр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Навигаторы</w:t>
      </w:r>
      <w:r w:rsidR="00E85CF8">
        <w:rPr>
          <w:rFonts w:ascii="Times New Roman" w:eastAsia="Times New Roman" w:hAnsi="Times New Roman" w:cs="Times New Roman"/>
          <w:color w:val="000000"/>
          <w:sz w:val="28"/>
          <w:lang w:val="ru-RU"/>
        </w:rPr>
        <w:t>СПО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#близкиеродныеНД</w:t>
      </w:r>
      <w:r w:rsidR="00F5143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#Росдетцентр #НавигаторыДетства #близкиеродныеНД</w:t>
      </w:r>
    </w:p>
    <w:p w14:paraId="2BC4FA20" w14:textId="77777777"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Срок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до 1 октября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 w:type="page"/>
      </w:r>
    </w:p>
    <w:p w14:paraId="3EBC56CC" w14:textId="77777777" w:rsidR="008628FE" w:rsidRDefault="00490D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lastRenderedPageBreak/>
        <w:t>Механика проведения</w:t>
      </w:r>
    </w:p>
    <w:p w14:paraId="5A5A9A49" w14:textId="77777777" w:rsidR="00E85CF8" w:rsidRDefault="00490DD1" w:rsidP="00E85CF8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Мероприятие и формат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="00C30282" w:rsidRPr="00C30282">
        <w:rPr>
          <w:rFonts w:ascii="Times New Roman" w:hAnsi="Times New Roman" w:cs="Times New Roman"/>
          <w:sz w:val="28"/>
          <w:szCs w:val="28"/>
          <w:lang w:val="ru-RU"/>
        </w:rPr>
        <w:t>разработанный активом студентов</w:t>
      </w:r>
      <w:r w:rsidR="00C30282" w:rsidRPr="00C30282">
        <w:rPr>
          <w:rFonts w:ascii="Times New Roman" w:hAnsi="Times New Roman" w:cs="Times New Roman"/>
          <w:sz w:val="28"/>
          <w:szCs w:val="28"/>
          <w:lang w:val="ru-RU"/>
        </w:rPr>
        <w:br/>
        <w:t>и педагогическим коллективом с учётом рабочих программ во</w:t>
      </w:r>
      <w:r w:rsidR="00C30282">
        <w:rPr>
          <w:rFonts w:ascii="Times New Roman" w:hAnsi="Times New Roman" w:cs="Times New Roman"/>
          <w:sz w:val="28"/>
          <w:szCs w:val="28"/>
          <w:lang w:val="ru-RU"/>
        </w:rPr>
        <w:t>спитания</w:t>
      </w:r>
      <w:r w:rsidR="00C30282">
        <w:rPr>
          <w:rFonts w:ascii="Times New Roman" w:hAnsi="Times New Roman" w:cs="Times New Roman"/>
          <w:sz w:val="28"/>
          <w:szCs w:val="28"/>
          <w:lang w:val="ru-RU"/>
        </w:rPr>
        <w:br/>
        <w:t>на основе традиций СПО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</w:p>
    <w:p w14:paraId="60DDDBFA" w14:textId="7DEDFBA6" w:rsidR="000C6DED" w:rsidRPr="000C6DED" w:rsidRDefault="000C6DED" w:rsidP="000C6DED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57ECC">
        <w:rPr>
          <w:rFonts w:ascii="Times New Roman" w:hAnsi="Times New Roman" w:cs="Times New Roman"/>
          <w:b/>
          <w:sz w:val="28"/>
          <w:szCs w:val="28"/>
          <w:lang w:val="ru-RU"/>
        </w:rPr>
        <w:t>Для близких и родных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4FE6297F" w14:textId="6D22E7AD" w:rsidR="00417F9C" w:rsidRDefault="000C6DED" w:rsidP="00417F9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C6D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Советнику директора по воспитанию и взаимодействию с детскими общественными объединениями предлагается провести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мероприятие «Основные дела»</w:t>
      </w:r>
      <w:r w:rsidRPr="000C6DE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Цель данного мероприятия: оказание помощи пожилым людям. </w:t>
      </w:r>
      <w:r w:rsidRPr="000C6DED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Мероприятие может разрабатываться и реализовываться с учетом профиля обучения </w:t>
      </w:r>
      <w:r w:rsidR="00BB30E1">
        <w:rPr>
          <w:rFonts w:ascii="Times New Roman" w:hAnsi="Times New Roman" w:cs="Times New Roman"/>
          <w:sz w:val="28"/>
          <w:szCs w:val="28"/>
          <w:lang w:val="ru-RU"/>
        </w:rPr>
        <w:t>студентов</w:t>
      </w:r>
      <w:r w:rsidRPr="000C6DED">
        <w:rPr>
          <w:rFonts w:ascii="Times New Roman" w:hAnsi="Times New Roman" w:cs="Times New Roman"/>
          <w:sz w:val="28"/>
          <w:szCs w:val="28"/>
          <w:lang w:val="ru-RU"/>
        </w:rPr>
        <w:t xml:space="preserve"> и их интересов, умений и навыков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9DA73F2" w14:textId="77777777" w:rsidR="00C7561D" w:rsidRDefault="00C7561D" w:rsidP="00C7561D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Кинолекторий «Человек дороже золота»</w:t>
      </w:r>
    </w:p>
    <w:p w14:paraId="7C9F0292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left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1 – 11 классы.</w:t>
      </w:r>
    </w:p>
    <w:p w14:paraId="7B329E4F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Советнику директора по воспитанию и взаимодействию с детскими общественными объединениями предлагается организовать кинолекторий,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в рамках которого происходит просмотр предложенных картин с последующим обсуждением.</w:t>
      </w:r>
    </w:p>
    <w:p w14:paraId="5FF045E4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Подборка фильмов для совместного просмотра и обсуждения:</w:t>
      </w:r>
    </w:p>
    <w:p w14:paraId="1FB62C26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hAnsi="Times New Roman" w:cs="Times New Roman"/>
          <w:color w:val="1F4E79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«Другие люди» 12+ (2015 г, 9 минут). </w:t>
      </w:r>
      <w:r>
        <w:rPr>
          <w:rFonts w:ascii="Times New Roman" w:hAnsi="Times New Roman" w:cs="Times New Roman"/>
          <w:i/>
          <w:iCs/>
          <w:sz w:val="28"/>
          <w:lang w:val="ru-RU"/>
        </w:rPr>
        <w:t>Обсуждение требует подготовки</w:t>
      </w:r>
      <w:r>
        <w:rPr>
          <w:rFonts w:ascii="Times New Roman" w:hAnsi="Times New Roman" w:cs="Times New Roman"/>
          <w:i/>
          <w:iCs/>
          <w:sz w:val="28"/>
          <w:lang w:val="ru-RU"/>
        </w:rPr>
        <w:br/>
        <w:t>к дискуссии, так как затронуты неоднозначные темы ценностей, восприятия</w:t>
      </w:r>
      <w:r>
        <w:rPr>
          <w:rFonts w:ascii="Times New Roman" w:hAnsi="Times New Roman" w:cs="Times New Roman"/>
          <w:i/>
          <w:iCs/>
          <w:sz w:val="28"/>
          <w:lang w:val="ru-RU"/>
        </w:rPr>
        <w:br/>
        <w:t>и отношения.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hyperlink r:id="rId9" w:history="1">
        <w:r>
          <w:rPr>
            <w:rStyle w:val="af"/>
            <w:rFonts w:ascii="Times New Roman" w:hAnsi="Times New Roman" w:cs="Times New Roman"/>
            <w:color w:val="1F4E79"/>
            <w:sz w:val="28"/>
            <w:u w:val="none"/>
            <w:lang w:val="ru-RU"/>
          </w:rPr>
          <w:t>Ссылка на фильм</w:t>
        </w:r>
      </w:hyperlink>
      <w:r>
        <w:rPr>
          <w:rStyle w:val="af"/>
          <w:rFonts w:ascii="Times New Roman" w:hAnsi="Times New Roman" w:cs="Times New Roman"/>
          <w:color w:val="1F4E79"/>
          <w:sz w:val="28"/>
          <w:u w:val="none"/>
          <w:lang w:val="ru-RU"/>
        </w:rPr>
        <w:t xml:space="preserve"> и рекомендации</w:t>
      </w:r>
      <w:r>
        <w:rPr>
          <w:rFonts w:ascii="Times New Roman" w:hAnsi="Times New Roman" w:cs="Times New Roman"/>
          <w:color w:val="1F4E79"/>
          <w:sz w:val="28"/>
          <w:lang w:val="ru-RU"/>
        </w:rPr>
        <w:t>.</w:t>
      </w:r>
    </w:p>
    <w:p w14:paraId="2AC86BFF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«Жили-были дед и баба» 6+ (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Союзмульфильм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1988, 9:46 минут). </w:t>
      </w:r>
      <w:hyperlink r:id="rId10" w:history="1">
        <w:r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t>Ссылка</w:t>
        </w:r>
        <w:r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br/>
        </w:r>
        <w:r w:rsidRPr="000C03A0"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t>на фильм.</w:t>
        </w:r>
      </w:hyperlink>
    </w:p>
    <w:p w14:paraId="65E3E655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Style w:val="af"/>
          <w:rFonts w:ascii="Times New Roman" w:hAnsi="Times New Roman" w:cs="Times New Roman"/>
          <w:color w:val="1F4E79"/>
          <w:sz w:val="28"/>
          <w:u w:val="none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«Праздник» 6+ (2015, 6:25 минут). </w:t>
      </w:r>
      <w:hyperlink r:id="rId11" w:history="1">
        <w:r>
          <w:rPr>
            <w:rStyle w:val="af"/>
            <w:rFonts w:ascii="Times New Roman" w:hAnsi="Times New Roman" w:cs="Times New Roman"/>
            <w:color w:val="1F4E79"/>
            <w:sz w:val="28"/>
            <w:u w:val="none"/>
            <w:lang w:val="ru-RU"/>
          </w:rPr>
          <w:t>Ссылка на мультфильм.</w:t>
        </w:r>
      </w:hyperlink>
    </w:p>
    <w:p w14:paraId="73083CC4" w14:textId="77777777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Вы можете выбрать другую картину, но в рамках ФЗ «О защите детей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от информации, причиняющей вред их здоровью и развитию».</w:t>
      </w:r>
    </w:p>
    <w:p w14:paraId="1E102F01" w14:textId="77777777" w:rsidR="00C7561D" w:rsidRDefault="00A4087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ind w:firstLine="708"/>
        <w:jc w:val="both"/>
        <w:rPr>
          <w:rStyle w:val="af"/>
          <w:rFonts w:ascii="Times New Roman" w:hAnsi="Times New Roman" w:cs="Times New Roman"/>
          <w:color w:val="000000"/>
          <w:sz w:val="28"/>
          <w:u w:val="none"/>
          <w:lang w:val="ru-RU"/>
        </w:rPr>
      </w:pPr>
      <w:hyperlink r:id="rId12" w:history="1">
        <w:r w:rsidR="00C7561D" w:rsidRPr="00480024">
          <w:rPr>
            <w:rStyle w:val="af"/>
            <w:rFonts w:ascii="Times New Roman" w:hAnsi="Times New Roman" w:cs="Times New Roman"/>
            <w:color w:val="244061" w:themeColor="accent1" w:themeShade="80"/>
            <w:sz w:val="28"/>
            <w:u w:val="none"/>
            <w:lang w:val="ru-RU"/>
          </w:rPr>
          <w:t>Ссылка на предлагаемый формат обсуждения</w:t>
        </w:r>
      </w:hyperlink>
      <w:r w:rsidR="00C7561D">
        <w:rPr>
          <w:rStyle w:val="af"/>
          <w:rFonts w:ascii="Times New Roman" w:hAnsi="Times New Roman" w:cs="Times New Roman"/>
          <w:color w:val="000000"/>
          <w:sz w:val="28"/>
          <w:u w:val="none"/>
          <w:lang w:val="ru-RU"/>
        </w:rPr>
        <w:t xml:space="preserve"> (Вы можете выбрать любой другой формат обсуждения).</w:t>
      </w:r>
    </w:p>
    <w:p w14:paraId="6DE80051" w14:textId="77777777" w:rsidR="00C7561D" w:rsidRPr="00FA39CC" w:rsidRDefault="00C7561D" w:rsidP="00C7561D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A39CC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Акция</w:t>
      </w:r>
      <w:r w:rsidRPr="00FA39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«Корни времен»</w:t>
      </w:r>
    </w:p>
    <w:p w14:paraId="4144F878" w14:textId="77777777" w:rsidR="002614DA" w:rsidRDefault="00C7561D" w:rsidP="002614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FA39CC"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Обучающимся образовательной организации совместно с родителями</w:t>
      </w:r>
      <w:r w:rsidRPr="00FA39CC"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>и советником директора по воспитанию и взаимодействию с детскими общественными объединениями предлагается принять участие в акции «Корни времени», подробнее об участии в акции можно будет узнать на официальной странице «Навигаторы детства».</w:t>
      </w:r>
    </w:p>
    <w:p w14:paraId="53A138F3" w14:textId="77777777" w:rsidR="002614DA" w:rsidRDefault="002614DA">
      <w:pPr>
        <w:tabs>
          <w:tab w:val="clear" w:pos="1211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br w:type="page"/>
      </w:r>
    </w:p>
    <w:p w14:paraId="2DBE096B" w14:textId="6B987A85" w:rsidR="00417F9C" w:rsidRPr="002614DA" w:rsidRDefault="00417F9C" w:rsidP="002614DA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2614DA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 </w:t>
      </w:r>
      <w:r w:rsidRPr="002614DA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Акция «Баночка варенья»</w:t>
      </w:r>
    </w:p>
    <w:p w14:paraId="6E7C1546" w14:textId="58E1A6AE" w:rsidR="00417F9C" w:rsidRDefault="00417F9C" w:rsidP="00417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left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6 – 11 классы.</w:t>
      </w:r>
    </w:p>
    <w:p w14:paraId="2949229B" w14:textId="7FAA63CA" w:rsidR="00417F9C" w:rsidRDefault="00417F9C" w:rsidP="00417F9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Участие в акции проходит </w:t>
      </w:r>
      <w:r w:rsidR="006316EB">
        <w:rPr>
          <w:rFonts w:ascii="Times New Roman" w:eastAsia="Times New Roman" w:hAnsi="Times New Roman" w:cs="Times New Roman"/>
          <w:color w:val="000000"/>
          <w:sz w:val="28"/>
          <w:lang w:val="ru-RU"/>
        </w:rPr>
        <w:t>в два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этапа.</w:t>
      </w:r>
    </w:p>
    <w:p w14:paraId="75C157AB" w14:textId="77777777" w:rsidR="00417F9C" w:rsidRDefault="00417F9C" w:rsidP="00417F9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 этап.</w:t>
      </w:r>
    </w:p>
    <w:p w14:paraId="154D2047" w14:textId="1A73312E" w:rsidR="00417F9C" w:rsidRDefault="00417F9C" w:rsidP="00417F9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Примерные даты проведения 1 этапа: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28 сентября</w:t>
      </w:r>
      <w:r w:rsidR="00914A69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, в 14:30.</w:t>
      </w:r>
    </w:p>
    <w:p w14:paraId="4ADBFFA9" w14:textId="63C4464A" w:rsidR="00417F9C" w:rsidRDefault="00417F9C" w:rsidP="00417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Советникам директора по воспитанию предлагается совместно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 активистами образовательной организации организовать сбор варенья, а позже на больших переменах упаковывать эти баночки. </w:t>
      </w:r>
    </w:p>
    <w:p w14:paraId="62260390" w14:textId="77777777" w:rsidR="00417F9C" w:rsidRDefault="00417F9C" w:rsidP="00417F9C">
      <w:pPr>
        <w:pStyle w:val="20"/>
        <w:shd w:val="clear" w:color="auto" w:fill="FFFFFF"/>
        <w:spacing w:after="0"/>
        <w:ind w:firstLine="680"/>
        <w:rPr>
          <w:rFonts w:ascii="Times New Roman" w:hAnsi="Times New Roman" w:cs="Times New Roman"/>
          <w:sz w:val="28"/>
          <w:szCs w:val="28"/>
          <w:lang w:val="ru-RU"/>
        </w:rPr>
      </w:pPr>
      <w:r w:rsidRPr="00390E52">
        <w:rPr>
          <w:rFonts w:ascii="Times New Roman" w:hAnsi="Times New Roman" w:cs="Times New Roman"/>
          <w:sz w:val="28"/>
          <w:szCs w:val="28"/>
          <w:lang w:val="ru-RU"/>
        </w:rPr>
        <w:t>Организовать процесс позд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равления, передачи баночек с вареньем на базе благотворительного центра «Очаг добра». </w:t>
      </w:r>
    </w:p>
    <w:p w14:paraId="4D928958" w14:textId="50A05B17" w:rsidR="00417F9C" w:rsidRPr="0016603D" w:rsidRDefault="00417F9C" w:rsidP="0016603D">
      <w:pPr>
        <w:pStyle w:val="20"/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этот день 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проводит мастер-класс по созданию кукол. </w:t>
      </w:r>
      <w:r w:rsidR="0016603D" w:rsidRPr="0016603D">
        <w:rPr>
          <w:rFonts w:ascii="Times New Roman" w:hAnsi="Times New Roman" w:cs="Times New Roman"/>
          <w:b/>
          <w:sz w:val="28"/>
          <w:szCs w:val="24"/>
          <w:lang w:val="ru-RU"/>
        </w:rPr>
        <w:t xml:space="preserve">ОТВЕТСТВЕННАЯ 11 ШКОЛА </w:t>
      </w:r>
      <w:r w:rsidR="0016603D">
        <w:rPr>
          <w:rFonts w:ascii="Times New Roman" w:hAnsi="Times New Roman" w:cs="Times New Roman"/>
          <w:b/>
          <w:sz w:val="28"/>
          <w:szCs w:val="24"/>
          <w:lang w:val="ru-RU"/>
        </w:rPr>
        <w:t>Г.</w:t>
      </w:r>
      <w:r w:rsidR="0016603D" w:rsidRPr="0016603D">
        <w:rPr>
          <w:rFonts w:ascii="Times New Roman" w:hAnsi="Times New Roman" w:cs="Times New Roman"/>
          <w:b/>
          <w:sz w:val="28"/>
          <w:szCs w:val="24"/>
          <w:lang w:val="ru-RU"/>
        </w:rPr>
        <w:t>ЧЕРКЕССК</w:t>
      </w:r>
      <w:r w:rsidR="0016603D" w:rsidRPr="0016603D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 xml:space="preserve"> </w:t>
      </w:r>
    </w:p>
    <w:p w14:paraId="7BC95FFE" w14:textId="77777777" w:rsidR="00417F9C" w:rsidRDefault="00417F9C" w:rsidP="00417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EBD540" w14:textId="77777777" w:rsidR="00417F9C" w:rsidRDefault="00417F9C" w:rsidP="00417F9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2 этап.</w:t>
      </w:r>
    </w:p>
    <w:p w14:paraId="1660F6CF" w14:textId="7C1A5719" w:rsidR="00417F9C" w:rsidRPr="00390E52" w:rsidRDefault="00417F9C" w:rsidP="00417F9C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390E52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Примерные даты проведения 2 этапа:</w:t>
      </w: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29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сентября</w:t>
      </w:r>
      <w:r w:rsidR="00914A69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, в 10:00</w:t>
      </w:r>
    </w:p>
    <w:p w14:paraId="374DE63E" w14:textId="52CB7D66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 дню пожилых людей с </w:t>
      </w:r>
      <w:r>
        <w:rPr>
          <w:rFonts w:ascii="Times New Roman" w:hAnsi="Times New Roman" w:cs="Times New Roman"/>
          <w:sz w:val="28"/>
          <w:szCs w:val="24"/>
          <w:lang w:val="ru-RU"/>
        </w:rPr>
        <w:t>Р</w:t>
      </w:r>
      <w:r w:rsidRPr="00390E52">
        <w:rPr>
          <w:rFonts w:ascii="Times New Roman" w:hAnsi="Times New Roman" w:cs="Times New Roman"/>
          <w:sz w:val="28"/>
          <w:szCs w:val="24"/>
          <w:lang w:val="ru-RU"/>
        </w:rPr>
        <w:t xml:space="preserve">ГБУ </w:t>
      </w:r>
      <w:r>
        <w:rPr>
          <w:rFonts w:ascii="Times New Roman" w:hAnsi="Times New Roman" w:cs="Times New Roman"/>
          <w:sz w:val="28"/>
          <w:szCs w:val="24"/>
          <w:lang w:val="ru-RU"/>
        </w:rPr>
        <w:t>«</w:t>
      </w:r>
      <w:r w:rsidRPr="00390E52">
        <w:rPr>
          <w:rFonts w:ascii="Times New Roman" w:hAnsi="Times New Roman" w:cs="Times New Roman"/>
          <w:sz w:val="28"/>
          <w:szCs w:val="24"/>
          <w:lang w:val="ru-RU"/>
        </w:rPr>
        <w:t>Дом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Pr="00390E52">
        <w:rPr>
          <w:rFonts w:ascii="Times New Roman" w:hAnsi="Times New Roman" w:cs="Times New Roman"/>
          <w:sz w:val="28"/>
          <w:szCs w:val="24"/>
          <w:lang w:val="ru-RU"/>
        </w:rPr>
        <w:t>-интернат</w:t>
      </w:r>
      <w:r>
        <w:rPr>
          <w:rFonts w:ascii="Times New Roman" w:hAnsi="Times New Roman" w:cs="Times New Roman"/>
          <w:sz w:val="28"/>
          <w:szCs w:val="24"/>
          <w:lang w:val="ru-RU"/>
        </w:rPr>
        <w:t>а</w:t>
      </w:r>
      <w:r w:rsidRPr="00390E52">
        <w:rPr>
          <w:rFonts w:ascii="Times New Roman" w:hAnsi="Times New Roman" w:cs="Times New Roman"/>
          <w:sz w:val="28"/>
          <w:szCs w:val="24"/>
          <w:lang w:val="ru-RU"/>
        </w:rPr>
        <w:t xml:space="preserve"> общего типа для престарелых и инвалидов</w:t>
      </w:r>
      <w:r>
        <w:rPr>
          <w:rFonts w:ascii="Times New Roman" w:hAnsi="Times New Roman" w:cs="Times New Roman"/>
          <w:sz w:val="28"/>
          <w:szCs w:val="24"/>
          <w:lang w:val="ru-RU"/>
        </w:rPr>
        <w:t>» советники и школьники посетят пожилых.</w:t>
      </w:r>
    </w:p>
    <w:p w14:paraId="6EC009D8" w14:textId="09EFDFB5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Советникам директора по воспитанию предлагается совместно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 активистами образовательной организации организовать сбор варенья, а позже на больших переменах упаковывать эти баночки. Написать пожелания на самолетиках и прикрепить их к упакованным баночкам. </w:t>
      </w:r>
    </w:p>
    <w:p w14:paraId="07D4FC38" w14:textId="6C316F36" w:rsidR="00C7561D" w:rsidRDefault="00C7561D" w:rsidP="00C756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Необходимое количество баночек - </w:t>
      </w:r>
      <w:r w:rsidRPr="00C7561D">
        <w:rPr>
          <w:rFonts w:ascii="Times New Roman" w:hAnsi="Times New Roman"/>
          <w:b/>
          <w:sz w:val="28"/>
          <w:szCs w:val="28"/>
          <w:lang w:val="ru-RU"/>
        </w:rPr>
        <w:t xml:space="preserve">90 </w:t>
      </w:r>
      <w:r>
        <w:rPr>
          <w:rFonts w:ascii="Times New Roman" w:hAnsi="Times New Roman"/>
          <w:b/>
          <w:sz w:val="28"/>
          <w:szCs w:val="28"/>
          <w:lang w:val="ru-RU"/>
        </w:rPr>
        <w:t>шт.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075065F" w14:textId="28179419" w:rsidR="00C7561D" w:rsidRDefault="00C7561D" w:rsidP="00417F9C">
      <w:pPr>
        <w:pStyle w:val="20"/>
        <w:shd w:val="clear" w:color="auto" w:fill="FFFFFF"/>
        <w:spacing w:after="0" w:line="312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16603D">
        <w:rPr>
          <w:rFonts w:ascii="Times New Roman" w:hAnsi="Times New Roman" w:cs="Times New Roman"/>
          <w:b/>
          <w:sz w:val="28"/>
          <w:szCs w:val="24"/>
          <w:lang w:val="ru-RU"/>
        </w:rPr>
        <w:t>ОТВЕТСТВЕНН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ЫЕ </w:t>
      </w:r>
      <w:r w:rsidRPr="0016603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Ы</w:t>
      </w:r>
      <w:r w:rsidRPr="0016603D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Г.</w:t>
      </w:r>
      <w:r w:rsidRPr="0016603D">
        <w:rPr>
          <w:rFonts w:ascii="Times New Roman" w:hAnsi="Times New Roman" w:cs="Times New Roman"/>
          <w:b/>
          <w:sz w:val="28"/>
          <w:szCs w:val="24"/>
          <w:lang w:val="ru-RU"/>
        </w:rPr>
        <w:t>ЧЕРКЕССК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br/>
      </w:r>
      <w:r w:rsidR="00F51432">
        <w:rPr>
          <w:rFonts w:ascii="Times New Roman" w:hAnsi="Times New Roman" w:cs="Times New Roman"/>
          <w:sz w:val="28"/>
          <w:szCs w:val="24"/>
          <w:lang w:val="ru-RU"/>
        </w:rPr>
        <w:t xml:space="preserve">6 ШКОЛА      9 ШКОЛА      </w:t>
      </w:r>
      <w:r w:rsidRPr="00C7561D">
        <w:rPr>
          <w:rFonts w:ascii="Times New Roman" w:hAnsi="Times New Roman" w:cs="Times New Roman"/>
          <w:sz w:val="28"/>
          <w:szCs w:val="24"/>
          <w:lang w:val="ru-RU"/>
        </w:rPr>
        <w:t>13 ШКОЛА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</w:p>
    <w:p w14:paraId="34B3EAF8" w14:textId="63C8B30B" w:rsidR="00C7561D" w:rsidRDefault="00C7561D" w:rsidP="00C7561D">
      <w:pPr>
        <w:pStyle w:val="20"/>
        <w:shd w:val="clear" w:color="auto" w:fill="FFFFFF"/>
        <w:spacing w:after="0" w:line="312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1470B8" w14:textId="6098A812" w:rsidR="006316EB" w:rsidRPr="000457B7" w:rsidRDefault="006316EB" w:rsidP="006316EB">
      <w:pPr>
        <w:pStyle w:val="af9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clear" w:pos="121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0457B7">
        <w:rPr>
          <w:rFonts w:ascii="Times New Roman" w:eastAsia="Times New Roman" w:hAnsi="Times New Roman" w:cs="Times New Roman"/>
          <w:b/>
          <w:bCs/>
          <w:color w:val="000000"/>
          <w:sz w:val="28"/>
          <w:lang w:val="ru-RU"/>
        </w:rPr>
        <w:t>Акция</w:t>
      </w:r>
      <w:r w:rsidRPr="000457B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«Достойный сын своего Отечества»</w:t>
      </w:r>
    </w:p>
    <w:p w14:paraId="52352C44" w14:textId="77777777" w:rsidR="006316EB" w:rsidRPr="000457B7" w:rsidRDefault="006316EB" w:rsidP="006316E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Участие в акции проходит в два этапа.</w:t>
      </w:r>
    </w:p>
    <w:p w14:paraId="5CF01C58" w14:textId="77777777" w:rsidR="006316EB" w:rsidRDefault="006316EB" w:rsidP="006316E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 этап.</w:t>
      </w:r>
    </w:p>
    <w:p w14:paraId="027C4E8A" w14:textId="77777777" w:rsidR="006316EB" w:rsidRPr="000457B7" w:rsidRDefault="006316EB" w:rsidP="006316E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Примерные даты проведения 1 этапа: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до 28 сентября.</w:t>
      </w:r>
    </w:p>
    <w:p w14:paraId="75DDAD31" w14:textId="77777777" w:rsidR="006316EB" w:rsidRDefault="006316EB" w:rsidP="006316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Обучающимся образовательной организации совместно с родителями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br/>
        <w:t xml:space="preserve">и советником директора по воспитанию и взаимодействию с детскими общественными объединениями предлагается принять участие в акции по написанию писем для матерей или бабушек ребят, которые находятся на СВО. </w:t>
      </w:r>
    </w:p>
    <w:p w14:paraId="544A1F52" w14:textId="77777777" w:rsidR="006316EB" w:rsidRPr="000457B7" w:rsidRDefault="006316EB" w:rsidP="006316E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</w:pPr>
      <w:r w:rsidRPr="000457B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ru-RU"/>
        </w:rPr>
        <w:t>2 этап.</w:t>
      </w:r>
    </w:p>
    <w:p w14:paraId="3AA07A8F" w14:textId="77777777" w:rsidR="006316EB" w:rsidRPr="000457B7" w:rsidRDefault="006316EB" w:rsidP="006316EB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</w:pPr>
      <w:r w:rsidRPr="000457B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Примерные даты проведения 2 этапа: </w:t>
      </w:r>
      <w:r w:rsidRPr="000457B7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до</w:t>
      </w:r>
      <w:r w:rsidRPr="000457B7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0457B7">
        <w:rPr>
          <w:rFonts w:ascii="Times New Roman" w:eastAsia="Times New Roman" w:hAnsi="Times New Roman" w:cs="Times New Roman"/>
          <w:b/>
          <w:i/>
          <w:color w:val="000000"/>
          <w:sz w:val="28"/>
          <w:lang w:val="ru-RU"/>
        </w:rPr>
        <w:t>1 октября.</w:t>
      </w:r>
    </w:p>
    <w:p w14:paraId="2F464FDE" w14:textId="14A38184" w:rsidR="00C7561D" w:rsidRPr="006316EB" w:rsidRDefault="006316EB" w:rsidP="006316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clear" w:pos="121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7B7">
        <w:rPr>
          <w:rFonts w:ascii="Times New Roman" w:hAnsi="Times New Roman" w:cs="Times New Roman"/>
          <w:sz w:val="28"/>
          <w:szCs w:val="28"/>
          <w:lang w:val="ru-RU"/>
        </w:rPr>
        <w:t>Организовать процесс поздравления, передачи или отправки открыток</w:t>
      </w:r>
      <w:proofErr w:type="gramStart"/>
      <w:r w:rsidRPr="000457B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614DA">
        <w:rPr>
          <w:rFonts w:ascii="Times New Roman" w:hAnsi="Times New Roman" w:cs="Times New Roman"/>
          <w:sz w:val="28"/>
          <w:lang w:val="ru-RU"/>
        </w:rPr>
        <w:t xml:space="preserve"> ( </w:t>
      </w:r>
      <w:proofErr w:type="gramStart"/>
      <w:r w:rsidR="002614DA">
        <w:rPr>
          <w:rFonts w:ascii="Times New Roman" w:hAnsi="Times New Roman" w:cs="Times New Roman"/>
          <w:sz w:val="28"/>
          <w:lang w:val="ru-RU"/>
        </w:rPr>
        <w:t>и</w:t>
      </w:r>
      <w:proofErr w:type="gramEnd"/>
      <w:r w:rsidR="002614DA">
        <w:rPr>
          <w:rFonts w:ascii="Times New Roman" w:hAnsi="Times New Roman" w:cs="Times New Roman"/>
          <w:sz w:val="28"/>
          <w:lang w:val="ru-RU"/>
        </w:rPr>
        <w:t>спользовать для оформления наши цвета – фиолетовый, оранжевый).</w:t>
      </w:r>
      <w:r w:rsidR="002614DA">
        <w:rPr>
          <w:rFonts w:ascii="Times New Roman" w:hAnsi="Times New Roman" w:cs="Times New Roman"/>
          <w:sz w:val="28"/>
          <w:lang w:val="ru-RU"/>
        </w:rPr>
        <w:br/>
      </w:r>
    </w:p>
    <w:p w14:paraId="7549FEF6" w14:textId="77777777" w:rsidR="008628FE" w:rsidRDefault="00490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Подготовка отчетного материала</w:t>
      </w:r>
    </w:p>
    <w:p w14:paraId="32C71F86" w14:textId="77777777"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видеоматериал для отчетного ролика:</w:t>
      </w:r>
    </w:p>
    <w:p w14:paraId="1C1130C6" w14:textId="5B53E5CB" w:rsidR="008628FE" w:rsidRDefault="00490DD1">
      <w:pPr>
        <w:numPr>
          <w:ilvl w:val="0"/>
          <w:numId w:val="40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видео совместной деятельности </w:t>
      </w:r>
      <w:r w:rsid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="00C700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советников</w:t>
      </w:r>
      <w:r w:rsid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проведению ряда мероприятий.</w:t>
      </w:r>
    </w:p>
    <w:p w14:paraId="5A88CE48" w14:textId="77777777" w:rsidR="008628FE" w:rsidRDefault="00490DD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Просим предоставить видео с мероприятий. Крупные, средние и общие планы, эмоции </w:t>
      </w:r>
      <w:r w:rsid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совместную деятельность советников и обучающихся, участников форматов.</w:t>
      </w:r>
    </w:p>
    <w:p w14:paraId="4D5E7C64" w14:textId="77777777"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Требования к видеоматериалу.</w:t>
      </w:r>
    </w:p>
    <w:p w14:paraId="3CD6F92C" w14:textId="77777777" w:rsidR="008628FE" w:rsidRDefault="00490D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видео совместной деятельности:</w:t>
      </w:r>
    </w:p>
    <w:p w14:paraId="1E21D598" w14:textId="77777777" w:rsidR="008628FE" w:rsidRDefault="00490DD1">
      <w:pPr>
        <w:numPr>
          <w:ilvl w:val="0"/>
          <w:numId w:val="41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130BDC12" w14:textId="77777777" w:rsidR="008628FE" w:rsidRDefault="00490DD1">
      <w:pPr>
        <w:numPr>
          <w:ilvl w:val="0"/>
          <w:numId w:val="41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 hd;</w:t>
      </w:r>
    </w:p>
    <w:p w14:paraId="49066CB0" w14:textId="77777777" w:rsidR="008628FE" w:rsidRDefault="00490DD1">
      <w:pPr>
        <w:numPr>
          <w:ilvl w:val="0"/>
          <w:numId w:val="41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 1280 на 720.</w:t>
      </w:r>
    </w:p>
    <w:p w14:paraId="16848716" w14:textId="77777777" w:rsidR="008628FE" w:rsidRDefault="00490D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технические требования к видео интервью:</w:t>
      </w:r>
    </w:p>
    <w:p w14:paraId="753F2716" w14:textId="77777777"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12CB7DDE" w14:textId="77777777"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статичное full hd;</w:t>
      </w:r>
    </w:p>
    <w:p w14:paraId="23A85F54" w14:textId="77777777"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0D5DDD67" w14:textId="77777777" w:rsidR="008628FE" w:rsidRDefault="00490DD1">
      <w:pPr>
        <w:numPr>
          <w:ilvl w:val="0"/>
          <w:numId w:val="42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6503819F" w14:textId="77777777" w:rsidR="008628FE" w:rsidRDefault="00490DD1">
      <w:pPr>
        <w:numPr>
          <w:ilvl w:val="0"/>
          <w:numId w:val="42"/>
        </w:numPr>
        <w:tabs>
          <w:tab w:val="clear" w:pos="1211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качественный звук (запись на микрофон).</w:t>
      </w:r>
    </w:p>
    <w:p w14:paraId="52909C5C" w14:textId="77777777"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10CB48F8" w14:textId="77777777"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камера фотоаппарата или хорошо снимающего телефона;</w:t>
      </w:r>
    </w:p>
    <w:p w14:paraId="61BB19E0" w14:textId="77777777"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человек, предмет не должны быть обрезанными;</w:t>
      </w:r>
    </w:p>
    <w:p w14:paraId="61DC80A9" w14:textId="77777777"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340CEE0" w14:textId="77777777"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фото обязательно присутствует советник и </w:t>
      </w:r>
      <w:r w:rsid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84D4E67" w14:textId="77777777"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(2 горизонтальных, 1 вертикальное): фотографии крупного плана, пару общих, фото в действии.</w:t>
      </w:r>
      <w:proofErr w:type="gramEnd"/>
    </w:p>
    <w:p w14:paraId="58C595E4" w14:textId="77777777" w:rsidR="008628FE" w:rsidRDefault="00490DD1">
      <w:pPr>
        <w:numPr>
          <w:ilvl w:val="0"/>
          <w:numId w:val="43"/>
        </w:numPr>
        <w:tabs>
          <w:tab w:val="clear" w:pos="1211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2F1428D1" w14:textId="77777777" w:rsidR="008628FE" w:rsidRDefault="00490DD1">
      <w:pPr>
        <w:numPr>
          <w:ilvl w:val="0"/>
          <w:numId w:val="43"/>
        </w:numPr>
        <w:tabs>
          <w:tab w:val="clear" w:pos="1211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отвлеките </w:t>
      </w:r>
      <w:proofErr w:type="gramStart"/>
      <w:r w:rsidR="00E85CF8" w:rsidRP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камеры как будт</w:t>
      </w:r>
      <w:r w:rsidR="00E85C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нет, обстановка естественная,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наигранная.</w:t>
      </w:r>
    </w:p>
    <w:p w14:paraId="336E9D5D" w14:textId="7E3C5999" w:rsidR="008628FE" w:rsidRDefault="00490DD1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Не принуждайте </w:t>
      </w:r>
      <w:r w:rsidR="00E85C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участников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, а заинтересуйте,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сделайте так чтобы у них были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естественные эмоции.</w:t>
      </w:r>
    </w:p>
    <w:p w14:paraId="2AA42C6F" w14:textId="716592FE" w:rsidR="008628FE" w:rsidRDefault="00490DD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отснятые материалы до 1</w:t>
      </w:r>
      <w:r w:rsidR="002614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:00 (по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мск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до </w:t>
      </w:r>
      <w:r w:rsidRPr="0084719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сентября загружаем в папку в свой муниципалитет, в свою школу</w:t>
      </w:r>
      <w:r w:rsidR="002614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свой СПО.</w:t>
      </w:r>
    </w:p>
    <w:p w14:paraId="77496833" w14:textId="48EAAFAA" w:rsidR="008628FE" w:rsidRDefault="00490DD1" w:rsidP="006316E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hyperlink r:id="rId13" w:history="1">
        <w:r w:rsidR="006316EB" w:rsidRPr="0090563E">
          <w:rPr>
            <w:rStyle w:val="af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https://cloud.mail.ru/public/L6t1/XnZEb4Mr1</w:t>
        </w:r>
      </w:hyperlink>
      <w:r w:rsidR="00631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школы</w:t>
      </w:r>
      <w:r w:rsidR="00631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/>
      </w:r>
      <w:hyperlink r:id="rId14" w:history="1">
        <w:r w:rsidR="006316EB" w:rsidRPr="0090563E">
          <w:rPr>
            <w:rStyle w:val="af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https://cloud.mail.ru/public/7EBT/ULqGPhNCG</w:t>
        </w:r>
      </w:hyperlink>
      <w:r w:rsidR="00631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СПО</w:t>
      </w:r>
      <w:proofErr w:type="gramStart"/>
      <w:r w:rsidR="00631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74FACD36" w14:textId="4D1C8C0F" w:rsidR="008628FE" w:rsidRDefault="008628F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8628FE">
      <w:headerReference w:type="default" r:id="rId15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39FBE" w14:textId="77777777" w:rsidR="00A4087D" w:rsidRDefault="00A4087D">
      <w:pPr>
        <w:spacing w:after="0" w:line="240" w:lineRule="auto"/>
      </w:pPr>
      <w:r>
        <w:separator/>
      </w:r>
    </w:p>
  </w:endnote>
  <w:endnote w:type="continuationSeparator" w:id="0">
    <w:p w14:paraId="6916E911" w14:textId="77777777" w:rsidR="00A4087D" w:rsidRDefault="00A4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imes new roman (Основной текст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0961D" w14:textId="77777777" w:rsidR="00A4087D" w:rsidRDefault="00A4087D">
      <w:pPr>
        <w:spacing w:after="0" w:line="240" w:lineRule="auto"/>
      </w:pPr>
      <w:r>
        <w:separator/>
      </w:r>
    </w:p>
  </w:footnote>
  <w:footnote w:type="continuationSeparator" w:id="0">
    <w:p w14:paraId="19FFEEB2" w14:textId="77777777" w:rsidR="00A4087D" w:rsidRDefault="00A4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E1437" w14:textId="714600C5" w:rsidR="008628FE" w:rsidRPr="00072D4C" w:rsidRDefault="00417F9C" w:rsidP="00072D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r>
      <w:rPr>
        <w:rFonts w:ascii="Times New Roman" w:eastAsia="Times New Roman" w:hAnsi="Times New Roman" w:cs="Times New Roman"/>
        <w:i/>
        <w:color w:val="525252"/>
        <w:sz w:val="24"/>
        <w:szCs w:val="24"/>
      </w:rPr>
      <w:t>Карачаево-Черкесская Республика</w:t>
    </w:r>
    <w:r w:rsidR="00072D4C">
      <w:rPr>
        <w:noProof/>
        <w:lang w:val="ru-RU" w:eastAsia="ru-RU"/>
      </w:rPr>
      <w:drawing>
        <wp:anchor distT="0" distB="0" distL="114300" distR="114300" simplePos="0" relativeHeight="251659264" behindDoc="0" locked="0" layoutInCell="1" hidden="0" allowOverlap="1" wp14:anchorId="57063154" wp14:editId="239F47C6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0844E4"/>
    <w:lvl w:ilvl="0" w:tplc="6B3C782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D9A37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61693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3C412F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2EEC2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CE44C4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E30BA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7CAEC9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43021D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0000002"/>
    <w:multiLevelType w:val="hybridMultilevel"/>
    <w:tmpl w:val="BCCECC48"/>
    <w:lvl w:ilvl="0" w:tplc="97227044">
      <w:start w:val="1"/>
      <w:numFmt w:val="decimal"/>
      <w:lvlText w:val="%1."/>
      <w:lvlJc w:val="left"/>
      <w:pPr>
        <w:ind w:left="0" w:firstLine="0"/>
      </w:pPr>
    </w:lvl>
    <w:lvl w:ilvl="1" w:tplc="389AC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96FA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2B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3C5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9A5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58F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0F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2E9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0000003"/>
    <w:multiLevelType w:val="hybridMultilevel"/>
    <w:tmpl w:val="A9E080AA"/>
    <w:lvl w:ilvl="0" w:tplc="57AE025A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7960B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DE81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AE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E0C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3C46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96C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4C8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2C57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0000004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5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6"/>
    <w:multiLevelType w:val="hybridMultilevel"/>
    <w:tmpl w:val="BCDCE4C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EAC3742"/>
    <w:lvl w:ilvl="0" w:tplc="3E967064">
      <w:start w:val="1"/>
      <w:numFmt w:val="decimal"/>
      <w:lvlText w:val="%1."/>
      <w:lvlJc w:val="left"/>
      <w:pPr>
        <w:ind w:left="786" w:hanging="360"/>
      </w:pPr>
    </w:lvl>
    <w:lvl w:ilvl="1" w:tplc="2D300E9E">
      <w:start w:val="1"/>
      <w:numFmt w:val="lowerLetter"/>
      <w:lvlText w:val="%2."/>
      <w:lvlJc w:val="left"/>
      <w:pPr>
        <w:ind w:left="1364" w:hanging="360"/>
      </w:pPr>
    </w:lvl>
    <w:lvl w:ilvl="2" w:tplc="1AA8235C">
      <w:start w:val="1"/>
      <w:numFmt w:val="lowerRoman"/>
      <w:lvlText w:val="%3."/>
      <w:lvlJc w:val="right"/>
      <w:pPr>
        <w:ind w:left="2084" w:hanging="180"/>
      </w:pPr>
    </w:lvl>
    <w:lvl w:ilvl="3" w:tplc="0B368B5C">
      <w:start w:val="1"/>
      <w:numFmt w:val="decimal"/>
      <w:lvlText w:val="%4."/>
      <w:lvlJc w:val="left"/>
      <w:pPr>
        <w:ind w:left="2804" w:hanging="360"/>
      </w:pPr>
    </w:lvl>
    <w:lvl w:ilvl="4" w:tplc="F49EE1B2">
      <w:start w:val="1"/>
      <w:numFmt w:val="lowerLetter"/>
      <w:lvlText w:val="%5."/>
      <w:lvlJc w:val="left"/>
      <w:pPr>
        <w:ind w:left="3524" w:hanging="360"/>
      </w:pPr>
    </w:lvl>
    <w:lvl w:ilvl="5" w:tplc="048A9040">
      <w:start w:val="1"/>
      <w:numFmt w:val="lowerRoman"/>
      <w:lvlText w:val="%6."/>
      <w:lvlJc w:val="right"/>
      <w:pPr>
        <w:ind w:left="4244" w:hanging="180"/>
      </w:pPr>
    </w:lvl>
    <w:lvl w:ilvl="6" w:tplc="7C6E1180">
      <w:start w:val="1"/>
      <w:numFmt w:val="decimal"/>
      <w:lvlText w:val="%7."/>
      <w:lvlJc w:val="left"/>
      <w:pPr>
        <w:ind w:left="4964" w:hanging="360"/>
      </w:pPr>
    </w:lvl>
    <w:lvl w:ilvl="7" w:tplc="9854612C">
      <w:start w:val="1"/>
      <w:numFmt w:val="lowerLetter"/>
      <w:lvlText w:val="%8."/>
      <w:lvlJc w:val="left"/>
      <w:pPr>
        <w:ind w:left="5684" w:hanging="360"/>
      </w:pPr>
    </w:lvl>
    <w:lvl w:ilvl="8" w:tplc="53DE006C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0000008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09"/>
    <w:multiLevelType w:val="hybridMultilevel"/>
    <w:tmpl w:val="3CF61E48"/>
    <w:lvl w:ilvl="0" w:tplc="3A82FA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C902E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8E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E0F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214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76E7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3284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842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AE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0000000A"/>
    <w:multiLevelType w:val="hybridMultilevel"/>
    <w:tmpl w:val="F2D69172"/>
    <w:lvl w:ilvl="0" w:tplc="65A8464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4BC05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F6E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A02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472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C256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C0C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3A62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521F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0000000B"/>
    <w:multiLevelType w:val="hybridMultilevel"/>
    <w:tmpl w:val="38102D4E"/>
    <w:lvl w:ilvl="0" w:tplc="86C4844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FCAC2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EEFD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2A8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EC19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4A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C62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58D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88E2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0000000C"/>
    <w:multiLevelType w:val="hybridMultilevel"/>
    <w:tmpl w:val="F3D0336C"/>
    <w:lvl w:ilvl="0" w:tplc="2DF471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4574D808">
      <w:start w:val="1"/>
      <w:numFmt w:val="lowerLetter"/>
      <w:lvlText w:val="%2."/>
      <w:lvlJc w:val="left"/>
      <w:pPr>
        <w:ind w:left="1440" w:hanging="360"/>
      </w:pPr>
    </w:lvl>
    <w:lvl w:ilvl="2" w:tplc="561E3F22">
      <w:start w:val="1"/>
      <w:numFmt w:val="lowerRoman"/>
      <w:lvlText w:val="%3."/>
      <w:lvlJc w:val="right"/>
      <w:pPr>
        <w:ind w:left="2160" w:hanging="180"/>
      </w:pPr>
    </w:lvl>
    <w:lvl w:ilvl="3" w:tplc="731EBA3C">
      <w:start w:val="1"/>
      <w:numFmt w:val="decimal"/>
      <w:lvlText w:val="%4."/>
      <w:lvlJc w:val="left"/>
      <w:pPr>
        <w:ind w:left="2880" w:hanging="360"/>
      </w:pPr>
    </w:lvl>
    <w:lvl w:ilvl="4" w:tplc="2D403A3C">
      <w:start w:val="1"/>
      <w:numFmt w:val="lowerLetter"/>
      <w:lvlText w:val="%5."/>
      <w:lvlJc w:val="left"/>
      <w:pPr>
        <w:ind w:left="3600" w:hanging="360"/>
      </w:pPr>
    </w:lvl>
    <w:lvl w:ilvl="5" w:tplc="86FC1A00">
      <w:start w:val="1"/>
      <w:numFmt w:val="lowerRoman"/>
      <w:lvlText w:val="%6."/>
      <w:lvlJc w:val="right"/>
      <w:pPr>
        <w:ind w:left="4320" w:hanging="180"/>
      </w:pPr>
    </w:lvl>
    <w:lvl w:ilvl="6" w:tplc="C6AA0032">
      <w:start w:val="1"/>
      <w:numFmt w:val="decimal"/>
      <w:lvlText w:val="%7."/>
      <w:lvlJc w:val="left"/>
      <w:pPr>
        <w:ind w:left="5040" w:hanging="360"/>
      </w:pPr>
    </w:lvl>
    <w:lvl w:ilvl="7" w:tplc="E894387C">
      <w:start w:val="1"/>
      <w:numFmt w:val="lowerLetter"/>
      <w:lvlText w:val="%8."/>
      <w:lvlJc w:val="left"/>
      <w:pPr>
        <w:ind w:left="5760" w:hanging="360"/>
      </w:pPr>
    </w:lvl>
    <w:lvl w:ilvl="8" w:tplc="3AEC01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CF0CA3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DAD0135C"/>
    <w:lvl w:ilvl="0" w:tplc="363862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AE625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275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B2B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E87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8E64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C46C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2647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46B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0000000F"/>
    <w:multiLevelType w:val="hybridMultilevel"/>
    <w:tmpl w:val="FF5E58A0"/>
    <w:lvl w:ilvl="0" w:tplc="5136DE7C">
      <w:start w:val="2"/>
      <w:numFmt w:val="decimal"/>
      <w:lvlText w:val="%1."/>
      <w:lvlJc w:val="left"/>
      <w:pPr>
        <w:ind w:left="709" w:hanging="360"/>
      </w:pPr>
      <w:rPr>
        <w:rFonts w:ascii="timesnewroman" w:eastAsia="timesnewroman" w:hAnsi="timesnewroman" w:cs="timesnewroman"/>
        <w:spacing w:val="0"/>
        <w:sz w:val="28"/>
      </w:rPr>
    </w:lvl>
    <w:lvl w:ilvl="1" w:tplc="F6629AB4">
      <w:start w:val="1"/>
      <w:numFmt w:val="none"/>
      <w:lvlText w:val=""/>
      <w:lvlJc w:val="left"/>
      <w:pPr>
        <w:tabs>
          <w:tab w:val="left" w:pos="360"/>
        </w:tabs>
      </w:pPr>
    </w:lvl>
    <w:lvl w:ilvl="2" w:tplc="5D7860BA">
      <w:start w:val="1"/>
      <w:numFmt w:val="none"/>
      <w:lvlText w:val=""/>
      <w:lvlJc w:val="left"/>
      <w:pPr>
        <w:tabs>
          <w:tab w:val="left" w:pos="360"/>
        </w:tabs>
      </w:pPr>
    </w:lvl>
    <w:lvl w:ilvl="3" w:tplc="4A2C0390">
      <w:start w:val="1"/>
      <w:numFmt w:val="none"/>
      <w:lvlText w:val=""/>
      <w:lvlJc w:val="left"/>
      <w:pPr>
        <w:tabs>
          <w:tab w:val="left" w:pos="360"/>
        </w:tabs>
      </w:pPr>
    </w:lvl>
    <w:lvl w:ilvl="4" w:tplc="FDC4E51A">
      <w:start w:val="1"/>
      <w:numFmt w:val="none"/>
      <w:lvlText w:val=""/>
      <w:lvlJc w:val="left"/>
      <w:pPr>
        <w:tabs>
          <w:tab w:val="left" w:pos="360"/>
        </w:tabs>
      </w:pPr>
    </w:lvl>
    <w:lvl w:ilvl="5" w:tplc="B8F88458">
      <w:start w:val="1"/>
      <w:numFmt w:val="none"/>
      <w:lvlText w:val=""/>
      <w:lvlJc w:val="left"/>
      <w:pPr>
        <w:tabs>
          <w:tab w:val="left" w:pos="360"/>
        </w:tabs>
      </w:pPr>
    </w:lvl>
    <w:lvl w:ilvl="6" w:tplc="8346904E">
      <w:start w:val="1"/>
      <w:numFmt w:val="none"/>
      <w:lvlText w:val=""/>
      <w:lvlJc w:val="left"/>
      <w:pPr>
        <w:tabs>
          <w:tab w:val="left" w:pos="360"/>
        </w:tabs>
      </w:pPr>
    </w:lvl>
    <w:lvl w:ilvl="7" w:tplc="97C847CE">
      <w:start w:val="1"/>
      <w:numFmt w:val="none"/>
      <w:lvlText w:val=""/>
      <w:lvlJc w:val="left"/>
      <w:pPr>
        <w:tabs>
          <w:tab w:val="left" w:pos="360"/>
        </w:tabs>
      </w:pPr>
    </w:lvl>
    <w:lvl w:ilvl="8" w:tplc="3B42BF10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5">
    <w:nsid w:val="00000010"/>
    <w:multiLevelType w:val="hybridMultilevel"/>
    <w:tmpl w:val="FACE47A0"/>
    <w:lvl w:ilvl="0" w:tplc="4BC42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5A6F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5AAC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0E3E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C432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F25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1A7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A859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2C6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00000011"/>
    <w:multiLevelType w:val="hybridMultilevel"/>
    <w:tmpl w:val="D494B5FA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67DCBB56"/>
    <w:styleLink w:val="2"/>
    <w:lvl w:ilvl="0" w:tplc="5D7E24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ABC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49EA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12DD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8A2D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30EEF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014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26F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E8EC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0000013"/>
    <w:multiLevelType w:val="hybridMultilevel"/>
    <w:tmpl w:val="5E740A72"/>
    <w:lvl w:ilvl="0" w:tplc="2D2C66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4E0C8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2E1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86CE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863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42C3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569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4A74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EEB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00000014"/>
    <w:multiLevelType w:val="hybridMultilevel"/>
    <w:tmpl w:val="3A6C8A10"/>
    <w:lvl w:ilvl="0" w:tplc="FD5C46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940B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3AB9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6C8FC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DC2F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6611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8E15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8690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D8E1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00000015"/>
    <w:multiLevelType w:val="hybridMultilevel"/>
    <w:tmpl w:val="39B8D7B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86C9FB8"/>
    <w:lvl w:ilvl="0" w:tplc="E832888A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E64E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A4D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2BC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465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DA62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2C6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260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076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00000017"/>
    <w:multiLevelType w:val="hybridMultilevel"/>
    <w:tmpl w:val="AD087BF8"/>
    <w:lvl w:ilvl="0" w:tplc="5A641EE4">
      <w:start w:val="2"/>
      <w:numFmt w:val="decimal"/>
      <w:lvlText w:val="%1."/>
      <w:lvlJc w:val="left"/>
      <w:pPr>
        <w:ind w:left="709" w:hanging="360"/>
      </w:pPr>
      <w:rPr>
        <w:rFonts w:ascii="timesnewroman" w:eastAsia="timesnewroman" w:hAnsi="timesnewroman" w:cs="timesnewroman"/>
        <w:spacing w:val="0"/>
        <w:sz w:val="28"/>
      </w:rPr>
    </w:lvl>
    <w:lvl w:ilvl="1" w:tplc="57A48098">
      <w:start w:val="1"/>
      <w:numFmt w:val="none"/>
      <w:lvlText w:val=""/>
      <w:lvlJc w:val="left"/>
      <w:pPr>
        <w:tabs>
          <w:tab w:val="left" w:pos="360"/>
        </w:tabs>
      </w:pPr>
    </w:lvl>
    <w:lvl w:ilvl="2" w:tplc="ED00CB52">
      <w:start w:val="1"/>
      <w:numFmt w:val="none"/>
      <w:lvlText w:val=""/>
      <w:lvlJc w:val="left"/>
      <w:pPr>
        <w:tabs>
          <w:tab w:val="left" w:pos="360"/>
        </w:tabs>
      </w:pPr>
    </w:lvl>
    <w:lvl w:ilvl="3" w:tplc="7F5C75F0">
      <w:start w:val="1"/>
      <w:numFmt w:val="none"/>
      <w:lvlText w:val=""/>
      <w:lvlJc w:val="left"/>
      <w:pPr>
        <w:tabs>
          <w:tab w:val="left" w:pos="360"/>
        </w:tabs>
      </w:pPr>
    </w:lvl>
    <w:lvl w:ilvl="4" w:tplc="DA3E294E">
      <w:start w:val="1"/>
      <w:numFmt w:val="none"/>
      <w:lvlText w:val=""/>
      <w:lvlJc w:val="left"/>
      <w:pPr>
        <w:tabs>
          <w:tab w:val="left" w:pos="360"/>
        </w:tabs>
      </w:pPr>
    </w:lvl>
    <w:lvl w:ilvl="5" w:tplc="17A69254">
      <w:start w:val="1"/>
      <w:numFmt w:val="none"/>
      <w:lvlText w:val=""/>
      <w:lvlJc w:val="left"/>
      <w:pPr>
        <w:tabs>
          <w:tab w:val="left" w:pos="360"/>
        </w:tabs>
      </w:pPr>
    </w:lvl>
    <w:lvl w:ilvl="6" w:tplc="1310ABDC">
      <w:start w:val="1"/>
      <w:numFmt w:val="none"/>
      <w:lvlText w:val=""/>
      <w:lvlJc w:val="left"/>
      <w:pPr>
        <w:tabs>
          <w:tab w:val="left" w:pos="360"/>
        </w:tabs>
      </w:pPr>
    </w:lvl>
    <w:lvl w:ilvl="7" w:tplc="B9A479A6">
      <w:start w:val="1"/>
      <w:numFmt w:val="none"/>
      <w:lvlText w:val=""/>
      <w:lvlJc w:val="left"/>
      <w:pPr>
        <w:tabs>
          <w:tab w:val="left" w:pos="360"/>
        </w:tabs>
      </w:pPr>
    </w:lvl>
    <w:lvl w:ilvl="8" w:tplc="4B5C956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23">
    <w:nsid w:val="00000018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00000019"/>
    <w:multiLevelType w:val="hybridMultilevel"/>
    <w:tmpl w:val="4C9C7F38"/>
    <w:lvl w:ilvl="0" w:tplc="24E25B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9AAFE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EA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684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EA6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16D7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B8A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269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348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0000001A"/>
    <w:multiLevelType w:val="hybridMultilevel"/>
    <w:tmpl w:val="158E36EE"/>
    <w:lvl w:ilvl="0" w:tplc="A89C00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4E843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B5E0D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30F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CC23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8485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960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D6B5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A264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0000001B"/>
    <w:multiLevelType w:val="hybridMultilevel"/>
    <w:tmpl w:val="280CAC7A"/>
    <w:lvl w:ilvl="0" w:tplc="2E50F9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641E2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21224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4287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D672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B49F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DA6D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FE9B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E66A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0000001C"/>
    <w:multiLevelType w:val="hybridMultilevel"/>
    <w:tmpl w:val="2D604174"/>
    <w:lvl w:ilvl="0" w:tplc="7A08E284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61B86D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8C8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F09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463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D49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E0A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B4C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4ABA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0000001D"/>
    <w:multiLevelType w:val="hybridMultilevel"/>
    <w:tmpl w:val="189C77F0"/>
    <w:lvl w:ilvl="0" w:tplc="9A1A4E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C76C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920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409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FC60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E85B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80C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E93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6C83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0000001E"/>
    <w:multiLevelType w:val="hybridMultilevel"/>
    <w:tmpl w:val="88883756"/>
    <w:lvl w:ilvl="0" w:tplc="4FE20F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0280D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88604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DC7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58A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342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C283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68F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5E6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0000001F"/>
    <w:multiLevelType w:val="hybridMultilevel"/>
    <w:tmpl w:val="0792DE98"/>
    <w:lvl w:ilvl="0" w:tplc="1C4CE3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CB8D0A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70F855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420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C00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708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2E3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6D6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010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00000020"/>
    <w:multiLevelType w:val="hybridMultilevel"/>
    <w:tmpl w:val="005C1E90"/>
    <w:lvl w:ilvl="0" w:tplc="E4CE671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F9C51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E63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034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348F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E882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03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1ED0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5A8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00000021"/>
    <w:multiLevelType w:val="hybridMultilevel"/>
    <w:tmpl w:val="AB3A5FDE"/>
    <w:lvl w:ilvl="0" w:tplc="5A84E97E">
      <w:start w:val="1"/>
      <w:numFmt w:val="decimal"/>
      <w:lvlText w:val="%1."/>
      <w:lvlJc w:val="left"/>
      <w:pPr>
        <w:ind w:left="0" w:firstLine="0"/>
      </w:pPr>
    </w:lvl>
    <w:lvl w:ilvl="1" w:tplc="249E3B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E0FD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7E69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346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D8DF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801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C4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9E4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00000022"/>
    <w:multiLevelType w:val="hybridMultilevel"/>
    <w:tmpl w:val="C04CD35E"/>
    <w:lvl w:ilvl="0" w:tplc="7F266C14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A3849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3A3E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82A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169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363F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F847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3A1D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36E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00000023"/>
    <w:multiLevelType w:val="hybridMultilevel"/>
    <w:tmpl w:val="22CAE95E"/>
    <w:lvl w:ilvl="0" w:tplc="447219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6DE65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FCF9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6A3A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F181A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681E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38CF3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1E04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FE10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00000024"/>
    <w:multiLevelType w:val="hybridMultilevel"/>
    <w:tmpl w:val="37B206BE"/>
    <w:lvl w:ilvl="0" w:tplc="016E3B3A">
      <w:start w:val="1"/>
      <w:numFmt w:val="decimal"/>
      <w:lvlText w:val="%1."/>
      <w:lvlJc w:val="left"/>
      <w:pPr>
        <w:ind w:left="786" w:hanging="360"/>
      </w:pPr>
    </w:lvl>
    <w:lvl w:ilvl="1" w:tplc="89806590">
      <w:start w:val="1"/>
      <w:numFmt w:val="lowerLetter"/>
      <w:lvlText w:val="%2."/>
      <w:lvlJc w:val="left"/>
      <w:pPr>
        <w:ind w:left="1364" w:hanging="360"/>
      </w:pPr>
    </w:lvl>
    <w:lvl w:ilvl="2" w:tplc="C9A2E3E0">
      <w:start w:val="1"/>
      <w:numFmt w:val="lowerRoman"/>
      <w:lvlText w:val="%3."/>
      <w:lvlJc w:val="right"/>
      <w:pPr>
        <w:ind w:left="2084" w:hanging="180"/>
      </w:pPr>
    </w:lvl>
    <w:lvl w:ilvl="3" w:tplc="BABE9C92">
      <w:start w:val="1"/>
      <w:numFmt w:val="decimal"/>
      <w:lvlText w:val="%4."/>
      <w:lvlJc w:val="left"/>
      <w:pPr>
        <w:ind w:left="2804" w:hanging="360"/>
      </w:pPr>
    </w:lvl>
    <w:lvl w:ilvl="4" w:tplc="36328BC2">
      <w:start w:val="1"/>
      <w:numFmt w:val="lowerLetter"/>
      <w:lvlText w:val="%5."/>
      <w:lvlJc w:val="left"/>
      <w:pPr>
        <w:ind w:left="3524" w:hanging="360"/>
      </w:pPr>
    </w:lvl>
    <w:lvl w:ilvl="5" w:tplc="FE28CA12">
      <w:start w:val="1"/>
      <w:numFmt w:val="lowerRoman"/>
      <w:lvlText w:val="%6."/>
      <w:lvlJc w:val="right"/>
      <w:pPr>
        <w:ind w:left="4244" w:hanging="180"/>
      </w:pPr>
    </w:lvl>
    <w:lvl w:ilvl="6" w:tplc="8F7E62A0">
      <w:start w:val="1"/>
      <w:numFmt w:val="decimal"/>
      <w:lvlText w:val="%7."/>
      <w:lvlJc w:val="left"/>
      <w:pPr>
        <w:ind w:left="4964" w:hanging="360"/>
      </w:pPr>
    </w:lvl>
    <w:lvl w:ilvl="7" w:tplc="128026CE">
      <w:start w:val="1"/>
      <w:numFmt w:val="lowerLetter"/>
      <w:lvlText w:val="%8."/>
      <w:lvlJc w:val="left"/>
      <w:pPr>
        <w:ind w:left="5684" w:hanging="360"/>
      </w:pPr>
    </w:lvl>
    <w:lvl w:ilvl="8" w:tplc="02D64B7C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00000025"/>
    <w:multiLevelType w:val="hybridMultilevel"/>
    <w:tmpl w:val="5416237A"/>
    <w:lvl w:ilvl="0" w:tplc="4214548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1702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A896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AAC1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08F9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E6A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729D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06E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EEE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00000026"/>
    <w:multiLevelType w:val="hybridMultilevel"/>
    <w:tmpl w:val="FD3688D8"/>
    <w:lvl w:ilvl="0" w:tplc="40CEA4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A60D5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D2D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D8C0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D6F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02FA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0288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928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DCE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00000027"/>
    <w:multiLevelType w:val="hybridMultilevel"/>
    <w:tmpl w:val="6F56A9F2"/>
    <w:lvl w:ilvl="0" w:tplc="3716A6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96B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A234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0AEF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E67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B67D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4AD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2C4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B47C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>
    <w:nsid w:val="00000028"/>
    <w:multiLevelType w:val="hybridMultilevel"/>
    <w:tmpl w:val="DE6A03F0"/>
    <w:lvl w:ilvl="0" w:tplc="5EA695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F1252F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AFE208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944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8439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6C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FAEA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DAE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E864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00000029"/>
    <w:multiLevelType w:val="hybridMultilevel"/>
    <w:tmpl w:val="C1CEAA10"/>
    <w:lvl w:ilvl="0" w:tplc="BA9455B4">
      <w:start w:val="1"/>
      <w:numFmt w:val="decimal"/>
      <w:lvlText w:val="%1."/>
      <w:lvlJc w:val="left"/>
      <w:pPr>
        <w:ind w:left="0" w:firstLine="0"/>
      </w:pPr>
    </w:lvl>
    <w:lvl w:ilvl="1" w:tplc="6ABE8B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F699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EB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58C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164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70B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EE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12D2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0000002A"/>
    <w:multiLevelType w:val="hybridMultilevel"/>
    <w:tmpl w:val="67DCBB56"/>
    <w:numStyleLink w:val="2"/>
  </w:abstractNum>
  <w:abstractNum w:abstractNumId="42">
    <w:nsid w:val="0A481E37"/>
    <w:multiLevelType w:val="hybridMultilevel"/>
    <w:tmpl w:val="35A6AA74"/>
    <w:lvl w:ilvl="0" w:tplc="964EBF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8206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2D2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1AC3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AD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B0D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729F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68A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CA52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26524BE8"/>
    <w:multiLevelType w:val="hybridMultilevel"/>
    <w:tmpl w:val="F3D0336C"/>
    <w:lvl w:ilvl="0" w:tplc="2DF471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4574D808">
      <w:start w:val="1"/>
      <w:numFmt w:val="lowerLetter"/>
      <w:lvlText w:val="%2."/>
      <w:lvlJc w:val="left"/>
      <w:pPr>
        <w:ind w:left="1440" w:hanging="360"/>
      </w:pPr>
    </w:lvl>
    <w:lvl w:ilvl="2" w:tplc="561E3F22">
      <w:start w:val="1"/>
      <w:numFmt w:val="lowerRoman"/>
      <w:lvlText w:val="%3."/>
      <w:lvlJc w:val="right"/>
      <w:pPr>
        <w:ind w:left="2160" w:hanging="180"/>
      </w:pPr>
    </w:lvl>
    <w:lvl w:ilvl="3" w:tplc="731EBA3C">
      <w:start w:val="1"/>
      <w:numFmt w:val="decimal"/>
      <w:lvlText w:val="%4."/>
      <w:lvlJc w:val="left"/>
      <w:pPr>
        <w:ind w:left="2880" w:hanging="360"/>
      </w:pPr>
    </w:lvl>
    <w:lvl w:ilvl="4" w:tplc="2D403A3C">
      <w:start w:val="1"/>
      <w:numFmt w:val="lowerLetter"/>
      <w:lvlText w:val="%5."/>
      <w:lvlJc w:val="left"/>
      <w:pPr>
        <w:ind w:left="3600" w:hanging="360"/>
      </w:pPr>
    </w:lvl>
    <w:lvl w:ilvl="5" w:tplc="86FC1A00">
      <w:start w:val="1"/>
      <w:numFmt w:val="lowerRoman"/>
      <w:lvlText w:val="%6."/>
      <w:lvlJc w:val="right"/>
      <w:pPr>
        <w:ind w:left="4320" w:hanging="180"/>
      </w:pPr>
    </w:lvl>
    <w:lvl w:ilvl="6" w:tplc="C6AA0032">
      <w:start w:val="1"/>
      <w:numFmt w:val="decimal"/>
      <w:lvlText w:val="%7."/>
      <w:lvlJc w:val="left"/>
      <w:pPr>
        <w:ind w:left="5040" w:hanging="360"/>
      </w:pPr>
    </w:lvl>
    <w:lvl w:ilvl="7" w:tplc="E894387C">
      <w:start w:val="1"/>
      <w:numFmt w:val="lowerLetter"/>
      <w:lvlText w:val="%8."/>
      <w:lvlJc w:val="left"/>
      <w:pPr>
        <w:ind w:left="5760" w:hanging="360"/>
      </w:pPr>
    </w:lvl>
    <w:lvl w:ilvl="8" w:tplc="3AEC014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EC81A45"/>
    <w:multiLevelType w:val="hybridMultilevel"/>
    <w:tmpl w:val="4704B72A"/>
    <w:lvl w:ilvl="0" w:tplc="2DF471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4574D808">
      <w:start w:val="1"/>
      <w:numFmt w:val="lowerLetter"/>
      <w:lvlText w:val="%2."/>
      <w:lvlJc w:val="left"/>
      <w:pPr>
        <w:ind w:left="1440" w:hanging="360"/>
      </w:pPr>
    </w:lvl>
    <w:lvl w:ilvl="2" w:tplc="561E3F22">
      <w:start w:val="1"/>
      <w:numFmt w:val="lowerRoman"/>
      <w:lvlText w:val="%3."/>
      <w:lvlJc w:val="right"/>
      <w:pPr>
        <w:ind w:left="2160" w:hanging="180"/>
      </w:pPr>
    </w:lvl>
    <w:lvl w:ilvl="3" w:tplc="731EBA3C">
      <w:start w:val="1"/>
      <w:numFmt w:val="decimal"/>
      <w:lvlText w:val="%4."/>
      <w:lvlJc w:val="left"/>
      <w:pPr>
        <w:ind w:left="2880" w:hanging="360"/>
      </w:pPr>
    </w:lvl>
    <w:lvl w:ilvl="4" w:tplc="2D403A3C">
      <w:start w:val="1"/>
      <w:numFmt w:val="lowerLetter"/>
      <w:lvlText w:val="%5."/>
      <w:lvlJc w:val="left"/>
      <w:pPr>
        <w:ind w:left="3600" w:hanging="360"/>
      </w:pPr>
    </w:lvl>
    <w:lvl w:ilvl="5" w:tplc="86FC1A00">
      <w:start w:val="1"/>
      <w:numFmt w:val="lowerRoman"/>
      <w:lvlText w:val="%6."/>
      <w:lvlJc w:val="right"/>
      <w:pPr>
        <w:ind w:left="4320" w:hanging="180"/>
      </w:pPr>
    </w:lvl>
    <w:lvl w:ilvl="6" w:tplc="C6AA0032">
      <w:start w:val="1"/>
      <w:numFmt w:val="decimal"/>
      <w:lvlText w:val="%7."/>
      <w:lvlJc w:val="left"/>
      <w:pPr>
        <w:ind w:left="5040" w:hanging="360"/>
      </w:pPr>
    </w:lvl>
    <w:lvl w:ilvl="7" w:tplc="E894387C">
      <w:start w:val="1"/>
      <w:numFmt w:val="lowerLetter"/>
      <w:lvlText w:val="%8."/>
      <w:lvlJc w:val="left"/>
      <w:pPr>
        <w:ind w:left="5760" w:hanging="360"/>
      </w:pPr>
    </w:lvl>
    <w:lvl w:ilvl="8" w:tplc="3AEC01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22"/>
  </w:num>
  <w:num w:numId="5">
    <w:abstractNumId w:val="10"/>
  </w:num>
  <w:num w:numId="6">
    <w:abstractNumId w:val="0"/>
  </w:num>
  <w:num w:numId="7">
    <w:abstractNumId w:val="34"/>
  </w:num>
  <w:num w:numId="8">
    <w:abstractNumId w:val="21"/>
  </w:num>
  <w:num w:numId="9">
    <w:abstractNumId w:val="13"/>
  </w:num>
  <w:num w:numId="10">
    <w:abstractNumId w:val="37"/>
  </w:num>
  <w:num w:numId="11">
    <w:abstractNumId w:val="35"/>
  </w:num>
  <w:num w:numId="12">
    <w:abstractNumId w:val="14"/>
  </w:num>
  <w:num w:numId="13">
    <w:abstractNumId w:val="26"/>
  </w:num>
  <w:num w:numId="14">
    <w:abstractNumId w:val="9"/>
  </w:num>
  <w:num w:numId="15">
    <w:abstractNumId w:val="18"/>
  </w:num>
  <w:num w:numId="16">
    <w:abstractNumId w:val="11"/>
  </w:num>
  <w:num w:numId="17">
    <w:abstractNumId w:val="1"/>
  </w:num>
  <w:num w:numId="18">
    <w:abstractNumId w:val="40"/>
  </w:num>
  <w:num w:numId="19">
    <w:abstractNumId w:val="32"/>
  </w:num>
  <w:num w:numId="20">
    <w:abstractNumId w:val="36"/>
  </w:num>
  <w:num w:numId="21">
    <w:abstractNumId w:val="31"/>
  </w:num>
  <w:num w:numId="22">
    <w:abstractNumId w:val="2"/>
  </w:num>
  <w:num w:numId="23">
    <w:abstractNumId w:val="33"/>
  </w:num>
  <w:num w:numId="24">
    <w:abstractNumId w:val="27"/>
  </w:num>
  <w:num w:numId="25">
    <w:abstractNumId w:val="24"/>
  </w:num>
  <w:num w:numId="26">
    <w:abstractNumId w:val="30"/>
  </w:num>
  <w:num w:numId="27">
    <w:abstractNumId w:val="28"/>
  </w:num>
  <w:num w:numId="28">
    <w:abstractNumId w:val="25"/>
  </w:num>
  <w:num w:numId="29">
    <w:abstractNumId w:val="15"/>
  </w:num>
  <w:num w:numId="30">
    <w:abstractNumId w:val="29"/>
  </w:num>
  <w:num w:numId="31">
    <w:abstractNumId w:val="8"/>
  </w:num>
  <w:num w:numId="32">
    <w:abstractNumId w:val="39"/>
  </w:num>
  <w:num w:numId="33">
    <w:abstractNumId w:val="19"/>
  </w:num>
  <w:num w:numId="34">
    <w:abstractNumId w:val="42"/>
  </w:num>
  <w:num w:numId="35">
    <w:abstractNumId w:val="38"/>
  </w:num>
  <w:num w:numId="36">
    <w:abstractNumId w:val="20"/>
  </w:num>
  <w:num w:numId="37">
    <w:abstractNumId w:val="12"/>
  </w:num>
  <w:num w:numId="38">
    <w:abstractNumId w:val="5"/>
  </w:num>
  <w:num w:numId="39">
    <w:abstractNumId w:val="41"/>
    <w:lvlOverride w:ilvl="0">
      <w:lvl w:ilvl="0" w:tplc="A94E8B34">
        <w:start w:val="1"/>
        <w:numFmt w:val="decimal"/>
        <w:lvlText w:val="%1."/>
        <w:lvlJc w:val="left"/>
        <w:pPr>
          <w:tabs>
            <w:tab w:val="left" w:pos="708"/>
          </w:tabs>
          <w:ind w:left="348" w:firstLine="12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DE711A">
        <w:start w:val="1"/>
        <w:numFmt w:val="lowerLetter"/>
        <w:lvlText w:val="%2."/>
        <w:lvlJc w:val="left"/>
        <w:pPr>
          <w:tabs>
            <w:tab w:val="left" w:pos="1080"/>
          </w:tabs>
          <w:ind w:left="720" w:firstLine="24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A01334">
        <w:start w:val="1"/>
        <w:numFmt w:val="lowerRoman"/>
        <w:lvlText w:val="%3."/>
        <w:lvlJc w:val="left"/>
        <w:pPr>
          <w:tabs>
            <w:tab w:val="left" w:pos="1800"/>
          </w:tabs>
          <w:ind w:left="1440" w:firstLine="76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0CA6D4">
        <w:start w:val="1"/>
        <w:numFmt w:val="decimal"/>
        <w:lvlText w:val="%4."/>
        <w:lvlJc w:val="left"/>
        <w:pPr>
          <w:tabs>
            <w:tab w:val="left" w:pos="2520"/>
          </w:tabs>
          <w:ind w:left="2160" w:firstLine="48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EA6A8">
        <w:start w:val="1"/>
        <w:numFmt w:val="lowerLetter"/>
        <w:lvlText w:val="%5."/>
        <w:lvlJc w:val="left"/>
        <w:pPr>
          <w:tabs>
            <w:tab w:val="left" w:pos="3240"/>
          </w:tabs>
          <w:ind w:left="2880" w:firstLine="60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4E9D90">
        <w:start w:val="1"/>
        <w:numFmt w:val="lowerRoman"/>
        <w:lvlText w:val="%6."/>
        <w:lvlJc w:val="left"/>
        <w:pPr>
          <w:tabs>
            <w:tab w:val="left" w:pos="3960"/>
          </w:tabs>
          <w:ind w:left="3600" w:firstLine="112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32A192">
        <w:start w:val="1"/>
        <w:numFmt w:val="decimal"/>
        <w:lvlText w:val="%7."/>
        <w:lvlJc w:val="left"/>
        <w:pPr>
          <w:tabs>
            <w:tab w:val="left" w:pos="4680"/>
          </w:tabs>
          <w:ind w:left="4320" w:firstLine="84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C0D688">
        <w:start w:val="1"/>
        <w:numFmt w:val="lowerLetter"/>
        <w:lvlText w:val="%8."/>
        <w:lvlJc w:val="left"/>
        <w:pPr>
          <w:tabs>
            <w:tab w:val="left" w:pos="5400"/>
          </w:tabs>
          <w:ind w:left="5040" w:firstLine="96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36A124">
        <w:start w:val="1"/>
        <w:numFmt w:val="lowerRoman"/>
        <w:suff w:val="nothing"/>
        <w:lvlText w:val="%9."/>
        <w:lvlJc w:val="left"/>
        <w:pPr>
          <w:ind w:left="5760" w:firstLine="148"/>
        </w:pPr>
        <w:rPr>
          <w:rFonts w:hAnsi="Arial Unicode MS"/>
          <w:caps w:val="0"/>
          <w:smallCaps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"/>
  </w:num>
  <w:num w:numId="41">
    <w:abstractNumId w:val="23"/>
  </w:num>
  <w:num w:numId="42">
    <w:abstractNumId w:val="7"/>
  </w:num>
  <w:num w:numId="43">
    <w:abstractNumId w:val="3"/>
  </w:num>
  <w:num w:numId="44">
    <w:abstractNumId w:val="4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FE"/>
    <w:rsid w:val="000655B6"/>
    <w:rsid w:val="00072D4C"/>
    <w:rsid w:val="000B4630"/>
    <w:rsid w:val="000C6DED"/>
    <w:rsid w:val="001430CC"/>
    <w:rsid w:val="0016603D"/>
    <w:rsid w:val="002614DA"/>
    <w:rsid w:val="00417F9C"/>
    <w:rsid w:val="00480024"/>
    <w:rsid w:val="00490DD1"/>
    <w:rsid w:val="0049206D"/>
    <w:rsid w:val="004E3C19"/>
    <w:rsid w:val="00507E94"/>
    <w:rsid w:val="0053034F"/>
    <w:rsid w:val="005C2D99"/>
    <w:rsid w:val="006316EB"/>
    <w:rsid w:val="006C2F4F"/>
    <w:rsid w:val="006D5D35"/>
    <w:rsid w:val="00757ECC"/>
    <w:rsid w:val="00776D79"/>
    <w:rsid w:val="00847190"/>
    <w:rsid w:val="008628FE"/>
    <w:rsid w:val="00914A69"/>
    <w:rsid w:val="00A4087D"/>
    <w:rsid w:val="00BB30E1"/>
    <w:rsid w:val="00BF4BE6"/>
    <w:rsid w:val="00C30282"/>
    <w:rsid w:val="00C7001E"/>
    <w:rsid w:val="00C7561D"/>
    <w:rsid w:val="00D06489"/>
    <w:rsid w:val="00D22035"/>
    <w:rsid w:val="00D22E67"/>
    <w:rsid w:val="00E85CF8"/>
    <w:rsid w:val="00F51432"/>
    <w:rsid w:val="00F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</w:style>
  <w:style w:type="paragraph" w:styleId="ad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qFormat/>
    <w:pPr>
      <w:ind w:left="720"/>
      <w:contextualSpacing/>
    </w:pPr>
  </w:style>
  <w:style w:type="character" w:styleId="afa">
    <w:name w:val="FollowedHyperlink"/>
    <w:basedOn w:val="a0"/>
    <w:uiPriority w:val="99"/>
    <w:rPr>
      <w:color w:val="954F72"/>
      <w:u w:val="single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c13">
    <w:name w:val="c1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Arial" w:hAnsi="Liberation Sans" w:cs="times new roman (Основной текст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1211"/>
      </w:tabs>
    </w:p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cs="Liberation Sans"/>
    </w:rPr>
  </w:style>
  <w:style w:type="paragraph" w:styleId="20">
    <w:name w:val="heading 2"/>
    <w:basedOn w:val="a"/>
    <w:next w:val="a"/>
    <w:link w:val="21"/>
    <w:uiPriority w:val="9"/>
    <w:qFormat/>
    <w:pPr>
      <w:outlineLvl w:val="1"/>
    </w:pPr>
    <w:rPr>
      <w:rFonts w:cs="Liberation Sans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rFonts w:cs="Liberation Sans"/>
    </w:rPr>
  </w:style>
  <w:style w:type="paragraph" w:styleId="4">
    <w:name w:val="heading 4"/>
    <w:basedOn w:val="a"/>
    <w:next w:val="a"/>
    <w:link w:val="40"/>
    <w:uiPriority w:val="9"/>
    <w:qFormat/>
    <w:pPr>
      <w:outlineLvl w:val="3"/>
    </w:pPr>
    <w:rPr>
      <w:rFonts w:cs="Liberation Sans"/>
    </w:rPr>
  </w:style>
  <w:style w:type="paragraph" w:styleId="5">
    <w:name w:val="heading 5"/>
    <w:basedOn w:val="a"/>
    <w:next w:val="a"/>
    <w:link w:val="50"/>
    <w:uiPriority w:val="9"/>
    <w:qFormat/>
    <w:pPr>
      <w:outlineLvl w:val="4"/>
    </w:pPr>
    <w:rPr>
      <w:rFonts w:cs="Liberation Sans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cs="Liberation Sans"/>
      <w:b/>
      <w:bCs/>
    </w:rPr>
  </w:style>
  <w:style w:type="paragraph" w:styleId="7">
    <w:name w:val="heading 7"/>
    <w:basedOn w:val="a"/>
    <w:next w:val="a"/>
    <w:link w:val="70"/>
    <w:uiPriority w:val="9"/>
    <w:qFormat/>
    <w:pPr>
      <w:outlineLvl w:val="6"/>
    </w:pPr>
    <w:rPr>
      <w:rFonts w:cs="Liberation Sans"/>
    </w:rPr>
  </w:style>
  <w:style w:type="paragraph" w:styleId="8">
    <w:name w:val="heading 8"/>
    <w:basedOn w:val="a"/>
    <w:next w:val="a"/>
    <w:link w:val="80"/>
    <w:uiPriority w:val="9"/>
    <w:qFormat/>
    <w:pPr>
      <w:outlineLvl w:val="7"/>
    </w:pPr>
    <w:rPr>
      <w:rFonts w:cs="Liberation Sans"/>
    </w:rPr>
  </w:style>
  <w:style w:type="paragraph" w:styleId="9">
    <w:name w:val="heading 9"/>
    <w:basedOn w:val="a"/>
    <w:next w:val="a"/>
    <w:link w:val="90"/>
    <w:uiPriority w:val="9"/>
    <w:qFormat/>
    <w:pPr>
      <w:outlineLvl w:val="8"/>
    </w:pPr>
    <w:rPr>
      <w:rFonts w:cs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Liberation Sans" w:eastAsia="Arial" w:hAnsi="Liberation Sans" w:cs="Liberation Sans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Liberation Sans" w:eastAsia="Arial" w:hAnsi="Liberation Sans" w:cs="Liberation Sans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Liberation Sans" w:eastAsia="Arial" w:hAnsi="Liberation Sans" w:cs="Liberation Sans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Liberation Sans" w:eastAsia="Arial" w:hAnsi="Liberation Sans" w:cs="Liberation Sans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Liberation Sans" w:eastAsia="Arial" w:hAnsi="Liberation Sans" w:cs="Liberation Sans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Liberation Sans" w:eastAsia="Arial" w:hAnsi="Liberation Sans" w:cs="Liberation San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Liberation Sans" w:eastAsia="Arial" w:hAnsi="Liberation Sans" w:cs="Liberation Sans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Liberation Sans" w:eastAsia="Arial" w:hAnsi="Liberation Sans" w:cs="Liberation Sans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Liberation Sans" w:eastAsia="Arial" w:hAnsi="Liberation Sans" w:cs="Liberation Sans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94f9fb76-bd69-4277-9826-8306d81a49f2">
    <w:name w:val="Footer Char_94f9fb76-bd69-4277-9826-8306d81a49f2"/>
    <w:basedOn w:val="a0"/>
    <w:uiPriority w:val="99"/>
  </w:style>
  <w:style w:type="paragraph" w:styleId="ad">
    <w:name w:val="caption"/>
    <w:basedOn w:val="a"/>
    <w:next w:val="a"/>
    <w:uiPriority w:val="35"/>
    <w:qFormat/>
    <w:rPr>
      <w:b/>
      <w:bCs/>
      <w:color w:val="5B9BD5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f">
    <w:name w:val="Hyperlink"/>
    <w:uiPriority w:val="99"/>
    <w:rPr>
      <w:color w:val="0563C1"/>
      <w:u w:val="single"/>
    </w:rPr>
  </w:style>
  <w:style w:type="paragraph" w:styleId="af0">
    <w:name w:val="footnote text"/>
    <w:basedOn w:val="a"/>
    <w:link w:val="af1"/>
    <w:uiPriority w:val="9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rPr>
      <w:vertAlign w:val="superscript"/>
    </w:rPr>
  </w:style>
  <w:style w:type="paragraph" w:styleId="af3">
    <w:name w:val="endnote text"/>
    <w:basedOn w:val="a"/>
    <w:link w:val="af4"/>
    <w:uiPriority w:val="9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4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6">
    <w:name w:val="TOC Heading"/>
    <w:uiPriority w:val="39"/>
  </w:style>
  <w:style w:type="paragraph" w:styleId="af7">
    <w:name w:val="table of figures"/>
    <w:basedOn w:val="a"/>
    <w:next w:val="a"/>
    <w:uiPriority w:val="99"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qFormat/>
    <w:pPr>
      <w:ind w:left="720"/>
      <w:contextualSpacing/>
    </w:pPr>
  </w:style>
  <w:style w:type="character" w:styleId="afa">
    <w:name w:val="FollowedHyperlink"/>
    <w:basedOn w:val="a0"/>
    <w:uiPriority w:val="99"/>
    <w:rPr>
      <w:color w:val="954F72"/>
      <w:u w:val="single"/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customStyle="1" w:styleId="c13">
    <w:name w:val="c1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/public/L6t1/XnZEb4Mr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fVVBCsqKceII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eroplus.tv/film/prazdni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isk.yandex.ru/i/t80jJtNRW-L5V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eroplus.tv/film/drugie-lyudi" TargetMode="External"/><Relationship Id="rId14" Type="http://schemas.openxmlformats.org/officeDocument/2006/relationships/hyperlink" Target="https://cloud.mail.ru/public/7EBT/ULqGPhNC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2189A-1E61-48AB-817D-4CA0A28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Школа</cp:lastModifiedBy>
  <cp:revision>2</cp:revision>
  <dcterms:created xsi:type="dcterms:W3CDTF">2023-11-17T14:40:00Z</dcterms:created>
  <dcterms:modified xsi:type="dcterms:W3CDTF">2023-11-17T14:40:00Z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6491f3d742c74c2bb1ef322b057b31ff</vt:lpwstr>
  </property>
</Properties>
</file>