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9C" w:rsidRDefault="00D2319C" w:rsidP="0005148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51483" w:rsidRDefault="00051483" w:rsidP="0005148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Доклад на тему: «</w:t>
      </w:r>
      <w:r w:rsidRPr="000514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Первая помощь при выявлении у ребенка склонности к суицидальному поведению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D2319C" w:rsidRPr="00D2319C" w:rsidRDefault="00D2319C" w:rsidP="00D2319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8"/>
          <w:lang w:eastAsia="ru-RU"/>
        </w:rPr>
      </w:pPr>
      <w:r w:rsidRPr="00D2319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8"/>
          <w:lang w:eastAsia="ru-RU"/>
        </w:rPr>
        <w:t xml:space="preserve">Педагог-психолог школы: </w:t>
      </w:r>
    </w:p>
    <w:p w:rsidR="00D2319C" w:rsidRPr="00D2319C" w:rsidRDefault="00D2319C" w:rsidP="00D2319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8"/>
          <w:lang w:eastAsia="ru-RU"/>
        </w:rPr>
      </w:pPr>
      <w:proofErr w:type="spellStart"/>
      <w:r w:rsidRPr="00D2319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8"/>
          <w:lang w:eastAsia="ru-RU"/>
        </w:rPr>
        <w:t>Канкошева</w:t>
      </w:r>
      <w:proofErr w:type="spellEnd"/>
      <w:r w:rsidRPr="00D2319C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8"/>
          <w:lang w:eastAsia="ru-RU"/>
        </w:rPr>
        <w:t xml:space="preserve"> Э.А.</w:t>
      </w:r>
    </w:p>
    <w:p w:rsidR="00051483" w:rsidRPr="00051483" w:rsidRDefault="00051483" w:rsidP="00D2319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51483" w:rsidRPr="00051483" w:rsidRDefault="00051483" w:rsidP="000514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Какое поведение считается суицидальным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попыток самоубийств у взрослых являются следствием серьезных психических расстройств — глубокой депрессии, шизофрении, биполярного расстройства, деменции, психопатии и других психических патологий. У подростков попытки суицида чаще всего бывают спровоцированы желанием привлечь к себе внимание. Независимо от того, что заставило человека задуматься о суициде, стремление наложить на себя руки происходит не сразу: им всегда предшествует определенный период времени, в который поведение человека из обычного становится суицидальным.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Суицидальное поведение отличается следующими признаками: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Несвойственная ранее усталость, вялость, безразличие или внезапное спокойствие.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Хронические нарушения сна, бессонница, потеря аппетита, психологические проблемы.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Тревожность, агрессия, страх, нарушение психологического равновесия.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Пренебрежительное отношение к своему внешнему виду.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суицидах и о смерти, повышенный интерес к случаям суицида, посещение сайтов с описаниями самоубийств.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 или наркотиков.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средств, которыми можно совершить суицид (огнестрельного оружия, медикаментов и т.п.).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Предыдущие или недавние попытки совершения суицида.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суицида в семье или в близком окружении.</w:t>
      </w:r>
    </w:p>
    <w:p w:rsidR="00051483" w:rsidRPr="00051483" w:rsidRDefault="00051483" w:rsidP="0005148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Наследственная предрасположенность к депрессии или психическим расстройствам.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Психологическая помощь при суицидальном поведении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Своевременная психологическая помощь при суицидальном поведении поможет не только предотвратить суицид и сохранить жизнь пациенту, но и выяснить причины, вызвавшие такое поведение. Если вы заметили в поведении кого-то из ваших близких психологический дисбаланс, описанные выше признаки или другие психологические отклонения, не теряйте времени и срочно обращайтесь за психологической помощью к психотерапевту. Чем раньше вы обратитесь за консультацией, тем легче и быстрее можно будет скорректировать поведение пациента и вернуть его к нормальной жизни. Психологическая помощь специалиста в данной ситуации заключается в ранней диагностике психосоматических заболеваний, нервно-психических расстройств и психических отклонений, обуславливающих суицидальные мысли и поступки, выяснение причин, которые могут привести к суициду, коррекция выявленных расстройств и связанных с ними психологических проблем с поведением.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Суицидальный риск бывает особенно высоким в тех случаях, если в прошлом пациент уже проходил лечение от психического заболевания, если у него раньше уже были намерения суицида или в прошлом он когда-либо отказался от лечения психиатрического заболевания или прервал его. Риск возрастает также при рецидивах психического заболевания и критических перемен в жизни такого пациента.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Суицидальное поведение подростков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 важна своевременная психологическая помощь при суицидальном поведении подростков. Нельзя забывать, что в подростковом возрасте психологические мотивы, толкающие подростка к самоубийству, могут быть совершенно незначительными с точки зрения взрослых и абсолютно неадекватными относительно размера проблемы. Такие «трагедии» как двойка и угроза наказания за нее, жестокая шутка или издевательство сверстников, запрет родителей на дружбу с каким-то определенным человеком или на пользование интернетом могут резко изменить поведение подростка и привести его к импульсному решению совершить суицид.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тревожные психологические отклонения в детском и подростковом возрасте без помощи психологом или психотерапевтов довольно сложно: дети часто смешивают игру и реальную жизнь, и суицидальные намерения могут остаться незамеченными. Нужно помнить, что в группу риска входят подростки из неблагополучных семей, дети с эмоциональной неустойчивостью и повышенной внушаемостью, склонные к импульсивным и необдуманным поступкам, а также подростки, употребляющие алкоголь, наркотики и другие токсические вещества. Склонность родителей к депрессиям, психозам и другим психическим расстройствам также повышает вероятность суицида у подростка. Плохие отношения с родителями также увеличивают вероятность появления суицидальных настроений. Есть и еще один важный фактор, провоцирующий у подростков психологическую неуравновешенность и опасные психологические изменения — это интернет-зависимость. Если подросток практически перестал общаться с «реальными» друзьями и целыми днями сидит в интернете, это очень тревожный сигнал. Интернет-зависимость сродни наркотической зависимости и также может довести подростка до непоправимой трагедии.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один очень важный момент: зачастую подростки воспринимают смерь нереально — не как конец жизни, а просто как переход в другое состояние, как сон, после которого можно проснуться и снова вернуться к жизни. Есть и еще один важный фактор, с которым необходимо считаться: суицидальное поведение у подростков заразительно. Если кто-то из молодежных кумиров, друзей или знакомых совершает суицид, это часто провоцирует всплеск суицидальных настроений у целой группы молодежи, и в результате может произойти целый ряд трагедий, обусловленных групповым поведением.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подросток начинает проявлять агрессию, замыкается в себе, теряет аппетит или перестает следить за своей внешностью, если он слишком долго сидит в интернете — это признак того, что пора обратиться к помощи психолога. Опасными признаками являются также нелюдимость подростка, отсутствие у него друзей, правонарушения, участие в неформальных группировках, неосознанные стремления причинить себе боль (грызет ногти и пальцы, выдергивает волосы, часто появляются порезы, царапины и ушибы), а также склонность к безрассудному риску — например, чрезмерное увлечение экстремальными видами развлечений. Осложнить ситуацию может сложная обстановка в семье (развод родителей, появление отчима или мачехи, конфликты между родителями или близкими родственниками и т.п.).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Признаки того, что у подростка начинает формироваться суицидальные наклонности, могут быть следующими: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Пассивность и безразличие к происходящему.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самооценка, неудовлетворенность собой, своим положением среди сверстников и своим внешним видом.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найти себе интересное занятие или увлечение.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или эмоциональные нарушения: неуравновешенность, агрессивность, импульсивные поступки, психологический дисбаланс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нарушения: депрессии, навязчивые идеи, фобии и т.п.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Мрачные настроения, трагические мысли, разговоры о смерти, повышенный интерес к смертям и трагедиям в кино, литературе и новостях.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Негативная оценка настоящего и пессимистические настроения относительно будущего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отторжение (отсутствие друзей в школе, плохие отношения с родителями, издевательства сверстников и т.п.).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с концентрацией внимания, рассеянность, забывчивость.</w:t>
      </w:r>
    </w:p>
    <w:p w:rsidR="00051483" w:rsidRPr="00051483" w:rsidRDefault="00051483" w:rsidP="0005148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наркотиков, «</w:t>
      </w:r>
      <w:proofErr w:type="spellStart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спайсов</w:t>
      </w:r>
      <w:proofErr w:type="spellEnd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каких-либо токсических веществ или алкоголя.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истинную глубину проблемы может оценить только специалист, поэтому при появлении тревожных признаков у подростка не следует терять время и нужно срочно обратиться к помощи психолога. Психолог определит степень риска суицида у подростка, сориентирует его на поиски выхода из создавшейся сложной ситуации или поможет изменить отношение к тем проблемам, которые решить невозможно.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случилась очень острая ситуация, единственным выходом из которой подросток считает уход их жизни, то в этом случае необходима экстренная консультация психотерапевтов или психиатров, которая может потребовать психотерапевтического или медикаментозного лечения. Своевременное оказание медицинской помощи поможет не только предотвратить трагедию, но и вернуть пациента к нормальной полноценной жизни.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Попытка суицида: психологическая помощь пациенту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помощь </w:t>
      </w:r>
      <w:proofErr w:type="spellStart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суициденту</w:t>
      </w:r>
      <w:proofErr w:type="spellEnd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пациенту, совершившему попытку суицида — должна оказываться в экстренном порядке и включать несколько этапов. Наиболее эффективным методом выведения пациента из критического состояния являются индивидуальные беседы с психотерапевтом, который всесторонне займется психологическими проблемами пациента.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психологической помощи целью психотерапевта является установление эмоционального контакта с пациентом и предоставление ему возможности выговориться. Как правило, после неудачного покушения на самоубийство пациент охотно изливает свои чувства в длительном монологе, после чего его состояние становится более спокойным, и психотерапевт может перейти к следующему этапу помощи — выяснению причин, которые послужили пациенту поводом для глубокого психологического кризиса. На этом этапе задача психотерапевта состоит в том, чтобы увести пациента от суицидальных мыслей, избавить его от ощущения безысходности, поднять его самооценку и убедить его в том, что все его психологические проблемы и тяжелое эмоциональное состояние — явление временное, и все трудности, с которыми он столкнулся, преодолимы, а его уход из жизни не решит проблем, но станет тяжелым ударом для родных и друзей. После того как психотерапевт убедит пациента в том, что все его психологические проблемы преодолимы, начинается следующий этап помощи — выработка мер для преодоления кризисной ситуации.</w:t>
      </w:r>
    </w:p>
    <w:p w:rsidR="00051483" w:rsidRPr="00051483" w:rsidRDefault="00051483" w:rsidP="00051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психотерапевт помогает пациенту уделить особое внимание психологическим проблемам, поверить в свои силы и составить план преодоления проблемной ситуации. Конструктивный пошаговый план дальнейших действий, которые можно предпринять вместо самоубийства, поможет </w:t>
      </w:r>
      <w:proofErr w:type="spellStart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суициденту</w:t>
      </w:r>
      <w:proofErr w:type="spellEnd"/>
      <w:r w:rsidRPr="00051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эффективнее преодолеть возникшие психологические проблемы и быстрее найти выход из неразрешимой, по его мнению, ситуации. Когда при помощи психотерапевта состояние пациента изменится с пассивного бездействия на попытку самостоятельного решения проблемы, психотерапевт будет всячески поддерживать.</w:t>
      </w:r>
    </w:p>
    <w:sectPr w:rsidR="00051483" w:rsidRPr="00051483" w:rsidSect="00051483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F7F"/>
    <w:multiLevelType w:val="multilevel"/>
    <w:tmpl w:val="D250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15B7"/>
    <w:multiLevelType w:val="multilevel"/>
    <w:tmpl w:val="9F06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83"/>
    <w:rsid w:val="00051483"/>
    <w:rsid w:val="006E6184"/>
    <w:rsid w:val="007571D8"/>
    <w:rsid w:val="00D2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14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14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Лицей7</dc:creator>
  <cp:lastModifiedBy>Школа</cp:lastModifiedBy>
  <cp:revision>2</cp:revision>
  <dcterms:created xsi:type="dcterms:W3CDTF">2025-02-27T15:16:00Z</dcterms:created>
  <dcterms:modified xsi:type="dcterms:W3CDTF">2025-02-27T15:16:00Z</dcterms:modified>
</cp:coreProperties>
</file>